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BBB" w:rsidRPr="00F23FE9" w:rsidRDefault="00930BBB" w:rsidP="00930BBB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930BBB" w:rsidRPr="00F23FE9" w:rsidRDefault="00930BBB" w:rsidP="00930BBB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5  Szeptember 29– Október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03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40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930BBB" w:rsidRPr="00F23FE9" w:rsidTr="007B595E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0BBB" w:rsidRPr="00F23FE9" w:rsidRDefault="00930BBB" w:rsidP="007B595E">
            <w:pPr>
              <w:jc w:val="center"/>
            </w:pPr>
          </w:p>
          <w:p w:rsidR="00930BBB" w:rsidRPr="00F23FE9" w:rsidRDefault="00930BBB" w:rsidP="007B595E">
            <w:pPr>
              <w:jc w:val="center"/>
            </w:pPr>
            <w:r w:rsidRPr="00F23FE9">
              <w:t>ÉTKEZÉSEK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Pr="00F23FE9" w:rsidRDefault="00930BBB" w:rsidP="007B595E">
            <w:pPr>
              <w:jc w:val="center"/>
            </w:pPr>
          </w:p>
          <w:p w:rsidR="00930BBB" w:rsidRPr="00F23FE9" w:rsidRDefault="00930BBB" w:rsidP="007B595E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Pr="00F23FE9" w:rsidRDefault="00930BBB" w:rsidP="007B595E">
            <w:pPr>
              <w:jc w:val="center"/>
            </w:pPr>
          </w:p>
          <w:p w:rsidR="00930BBB" w:rsidRPr="00F23FE9" w:rsidRDefault="00930BBB" w:rsidP="007B595E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Pr="00F23FE9" w:rsidRDefault="00930BBB" w:rsidP="007B595E">
            <w:pPr>
              <w:jc w:val="center"/>
            </w:pPr>
          </w:p>
          <w:p w:rsidR="00930BBB" w:rsidRPr="00F23FE9" w:rsidRDefault="00930BBB" w:rsidP="007B595E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Pr="00F23FE9" w:rsidRDefault="00930BBB" w:rsidP="007B595E">
            <w:pPr>
              <w:jc w:val="center"/>
            </w:pPr>
          </w:p>
          <w:p w:rsidR="00930BBB" w:rsidRPr="00F23FE9" w:rsidRDefault="00930BBB" w:rsidP="007B595E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Pr="00F23FE9" w:rsidRDefault="00930BBB" w:rsidP="007B595E">
            <w:pPr>
              <w:jc w:val="center"/>
            </w:pPr>
          </w:p>
          <w:p w:rsidR="00930BBB" w:rsidRPr="00F23FE9" w:rsidRDefault="00930BBB" w:rsidP="007B595E">
            <w:pPr>
              <w:jc w:val="center"/>
            </w:pPr>
            <w:r w:rsidRPr="00F23FE9">
              <w:t>PÉNTEK</w:t>
            </w:r>
          </w:p>
        </w:tc>
      </w:tr>
      <w:tr w:rsidR="00930BBB" w:rsidRPr="00F23FE9" w:rsidTr="007B595E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0BBB" w:rsidRPr="00F23FE9" w:rsidRDefault="00930BBB" w:rsidP="007B595E">
            <w:pPr>
              <w:jc w:val="center"/>
            </w:pPr>
            <w:r>
              <w:t xml:space="preserve"> </w:t>
            </w:r>
          </w:p>
          <w:p w:rsidR="00930BBB" w:rsidRPr="00F23FE9" w:rsidRDefault="00930BBB" w:rsidP="007B595E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Default="00930BBB" w:rsidP="007B595E">
            <w:pPr>
              <w:spacing w:after="0"/>
              <w:jc w:val="center"/>
            </w:pPr>
            <w:r>
              <w:t>TEJESKÁVÉ</w:t>
            </w:r>
          </w:p>
          <w:p w:rsidR="00930BBB" w:rsidRPr="00F23FE9" w:rsidRDefault="00930BBB" w:rsidP="007B595E">
            <w:pPr>
              <w:spacing w:after="0"/>
              <w:jc w:val="center"/>
            </w:pPr>
            <w:r>
              <w:t xml:space="preserve">BRIÓS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Default="00930BBB" w:rsidP="007B595E">
            <w:pPr>
              <w:spacing w:after="0"/>
              <w:jc w:val="center"/>
            </w:pPr>
            <w:r>
              <w:t>BARACKOS TEA</w:t>
            </w:r>
          </w:p>
          <w:p w:rsidR="00930BBB" w:rsidRDefault="00930BBB" w:rsidP="007B595E">
            <w:pPr>
              <w:spacing w:after="0"/>
              <w:jc w:val="center"/>
            </w:pPr>
            <w:r>
              <w:t>VITAMINOS SZENDVICSKRÉM</w:t>
            </w:r>
          </w:p>
          <w:p w:rsidR="00930BBB" w:rsidRPr="00F23FE9" w:rsidRDefault="00930BBB" w:rsidP="007B595E">
            <w:pPr>
              <w:spacing w:after="0"/>
              <w:jc w:val="center"/>
            </w:pPr>
            <w:r>
              <w:t xml:space="preserve">BAJOR KENYÉR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Default="00930BBB" w:rsidP="007B595E">
            <w:pPr>
              <w:spacing w:after="0"/>
              <w:jc w:val="center"/>
            </w:pPr>
            <w:r>
              <w:t xml:space="preserve">KARAMELLA </w:t>
            </w:r>
          </w:p>
          <w:p w:rsidR="00930BBB" w:rsidRDefault="00930BBB" w:rsidP="007B595E">
            <w:pPr>
              <w:spacing w:after="0"/>
              <w:jc w:val="center"/>
            </w:pPr>
            <w:r>
              <w:t xml:space="preserve">MARGARIN </w:t>
            </w:r>
          </w:p>
          <w:p w:rsidR="00930BBB" w:rsidRDefault="00930BBB" w:rsidP="007B595E">
            <w:pPr>
              <w:spacing w:after="0"/>
              <w:jc w:val="center"/>
            </w:pPr>
            <w:r>
              <w:t>SERTÉS PÁRIZSI</w:t>
            </w:r>
          </w:p>
          <w:p w:rsidR="00930BBB" w:rsidRDefault="00930BBB" w:rsidP="007B595E">
            <w:pPr>
              <w:spacing w:after="0"/>
              <w:jc w:val="center"/>
            </w:pPr>
            <w:r>
              <w:t xml:space="preserve">SZEGEDI VÁGOTT ZSEMLE </w:t>
            </w:r>
          </w:p>
          <w:p w:rsidR="00930BBB" w:rsidRPr="00F23FE9" w:rsidRDefault="00930BBB" w:rsidP="007B595E">
            <w:pPr>
              <w:spacing w:after="0"/>
              <w:jc w:val="center"/>
            </w:pPr>
            <w:r>
              <w:t>PARADICSOM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Default="00930BBB" w:rsidP="007B595E">
            <w:pPr>
              <w:spacing w:after="0"/>
              <w:jc w:val="center"/>
            </w:pPr>
            <w:r>
              <w:t xml:space="preserve">CITROMOS TEA </w:t>
            </w:r>
          </w:p>
          <w:p w:rsidR="00930BBB" w:rsidRPr="00F23FE9" w:rsidRDefault="00930BBB" w:rsidP="007B595E">
            <w:pPr>
              <w:spacing w:after="0"/>
              <w:jc w:val="center"/>
            </w:pPr>
            <w:r>
              <w:t xml:space="preserve">MELEGSZENDVICS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Default="00930BBB" w:rsidP="007B595E">
            <w:pPr>
              <w:spacing w:after="0"/>
              <w:jc w:val="center"/>
            </w:pPr>
            <w:r>
              <w:t>TEJ</w:t>
            </w:r>
          </w:p>
          <w:p w:rsidR="00930BBB" w:rsidRPr="00F23FE9" w:rsidRDefault="00930BBB" w:rsidP="007B595E">
            <w:pPr>
              <w:spacing w:after="0"/>
              <w:jc w:val="center"/>
            </w:pPr>
            <w:r>
              <w:t xml:space="preserve">LEKVÁROS TÁSKA </w:t>
            </w:r>
          </w:p>
        </w:tc>
      </w:tr>
      <w:tr w:rsidR="00930BBB" w:rsidRPr="00F23FE9" w:rsidTr="007B595E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0BBB" w:rsidRPr="00F23FE9" w:rsidRDefault="00930BBB" w:rsidP="007B595E">
            <w:pPr>
              <w:spacing w:after="0" w:line="240" w:lineRule="auto"/>
              <w:jc w:val="center"/>
            </w:pPr>
          </w:p>
          <w:p w:rsidR="00930BBB" w:rsidRPr="00F23FE9" w:rsidRDefault="00930BBB" w:rsidP="007B595E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0BBB" w:rsidRDefault="00930BBB" w:rsidP="00930BBB">
            <w:pPr>
              <w:spacing w:after="0" w:line="240" w:lineRule="auto"/>
              <w:jc w:val="center"/>
            </w:pPr>
          </w:p>
          <w:p w:rsidR="00930BBB" w:rsidRDefault="00930BBB" w:rsidP="00930BBB">
            <w:pPr>
              <w:spacing w:after="0" w:line="240" w:lineRule="auto"/>
              <w:jc w:val="center"/>
            </w:pPr>
            <w:r>
              <w:t>KOLBÁSZOS BURGONYA LEVES</w:t>
            </w:r>
          </w:p>
          <w:p w:rsidR="00930BBB" w:rsidRDefault="00930BBB" w:rsidP="00930BBB">
            <w:pPr>
              <w:spacing w:after="0" w:line="240" w:lineRule="auto"/>
              <w:jc w:val="center"/>
            </w:pPr>
            <w:r>
              <w:t>GRÍZES TÉSZTA</w:t>
            </w:r>
          </w:p>
          <w:p w:rsidR="00930BBB" w:rsidRPr="00F23FE9" w:rsidRDefault="00930BBB" w:rsidP="00930BBB">
            <w:pPr>
              <w:spacing w:after="0" w:line="240" w:lineRule="auto"/>
              <w:jc w:val="center"/>
            </w:pPr>
            <w:r>
              <w:t>LEKVÁR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0BBB" w:rsidRDefault="00930BBB" w:rsidP="00930BBB">
            <w:pPr>
              <w:spacing w:after="0" w:line="240" w:lineRule="auto"/>
              <w:jc w:val="center"/>
            </w:pPr>
          </w:p>
          <w:p w:rsidR="00930BBB" w:rsidRDefault="00930BBB" w:rsidP="00930BBB">
            <w:pPr>
              <w:spacing w:after="0" w:line="240" w:lineRule="auto"/>
              <w:jc w:val="center"/>
            </w:pPr>
            <w:r>
              <w:t>TARHONYA LEVES</w:t>
            </w:r>
          </w:p>
          <w:p w:rsidR="00930BBB" w:rsidRDefault="00930BBB" w:rsidP="00930BBB">
            <w:pPr>
              <w:spacing w:after="0" w:line="240" w:lineRule="auto"/>
              <w:jc w:val="center"/>
            </w:pPr>
            <w:r>
              <w:t>ZÖLDBAB FŐZELÉK</w:t>
            </w:r>
          </w:p>
          <w:p w:rsidR="00930BBB" w:rsidRDefault="00930BBB" w:rsidP="00930BBB">
            <w:pPr>
              <w:spacing w:after="0" w:line="240" w:lineRule="auto"/>
              <w:jc w:val="center"/>
            </w:pPr>
            <w:r>
              <w:t>FASÍRTGOLYÓ</w:t>
            </w:r>
          </w:p>
          <w:p w:rsidR="00930BBB" w:rsidRPr="00F23FE9" w:rsidRDefault="00930BBB" w:rsidP="00930BBB">
            <w:pPr>
              <w:spacing w:after="0" w:line="240" w:lineRule="auto"/>
              <w:jc w:val="center"/>
            </w:pPr>
            <w:r>
              <w:t>KENYÉR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0BBB" w:rsidRDefault="00930BBB" w:rsidP="00930BBB">
            <w:pPr>
              <w:spacing w:after="0" w:line="240" w:lineRule="auto"/>
              <w:jc w:val="center"/>
            </w:pPr>
          </w:p>
          <w:p w:rsidR="00930BBB" w:rsidRDefault="00930BBB" w:rsidP="00930BBB">
            <w:pPr>
              <w:spacing w:after="0" w:line="240" w:lineRule="auto"/>
              <w:jc w:val="center"/>
            </w:pPr>
            <w:r>
              <w:t>SERTÉS RAGU LEVES</w:t>
            </w:r>
          </w:p>
          <w:p w:rsidR="00930BBB" w:rsidRPr="00F23FE9" w:rsidRDefault="00370550" w:rsidP="00930BBB">
            <w:pPr>
              <w:spacing w:after="0" w:line="240" w:lineRule="auto"/>
              <w:jc w:val="center"/>
            </w:pPr>
            <w:r>
              <w:t>NUTELLÁS GOMBÓC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0BBB" w:rsidRDefault="00930BBB" w:rsidP="00930BBB">
            <w:pPr>
              <w:spacing w:after="0" w:line="240" w:lineRule="auto"/>
              <w:jc w:val="center"/>
            </w:pPr>
          </w:p>
          <w:p w:rsidR="00930BBB" w:rsidRPr="00F23FE9" w:rsidRDefault="00930BBB" w:rsidP="00930BBB">
            <w:pPr>
              <w:spacing w:after="0" w:line="240" w:lineRule="auto"/>
              <w:jc w:val="center"/>
            </w:pPr>
            <w:r>
              <w:t>VÁSÁROLT ÉTKEZÉS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0BBB" w:rsidRDefault="00930BBB" w:rsidP="00930BBB">
            <w:pPr>
              <w:spacing w:after="0" w:line="240" w:lineRule="auto"/>
              <w:jc w:val="center"/>
            </w:pPr>
          </w:p>
          <w:p w:rsidR="00930BBB" w:rsidRPr="00F23FE9" w:rsidRDefault="00930BBB" w:rsidP="00930BBB">
            <w:pPr>
              <w:spacing w:after="0" w:line="240" w:lineRule="auto"/>
              <w:jc w:val="center"/>
            </w:pPr>
            <w:r>
              <w:t>VÁSÁROLT ÉTKEZÉS</w:t>
            </w:r>
          </w:p>
        </w:tc>
      </w:tr>
      <w:tr w:rsidR="00930BBB" w:rsidRPr="00F23FE9" w:rsidTr="007B595E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0BBB" w:rsidRPr="00F23FE9" w:rsidRDefault="00930BBB" w:rsidP="007B595E">
            <w:pPr>
              <w:jc w:val="center"/>
            </w:pPr>
          </w:p>
          <w:p w:rsidR="00930BBB" w:rsidRPr="00F23FE9" w:rsidRDefault="00930BBB" w:rsidP="007B595E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Default="00930BBB" w:rsidP="007B595E">
            <w:pPr>
              <w:spacing w:after="0"/>
              <w:jc w:val="center"/>
            </w:pPr>
          </w:p>
          <w:p w:rsidR="00930BBB" w:rsidRDefault="00930BBB" w:rsidP="007B595E">
            <w:pPr>
              <w:spacing w:after="0"/>
              <w:jc w:val="center"/>
            </w:pPr>
            <w:r>
              <w:t>PÓRÉHAGYMÁS VAJKRÉM</w:t>
            </w:r>
          </w:p>
          <w:p w:rsidR="00930BBB" w:rsidRPr="00F23FE9" w:rsidRDefault="00930BBB" w:rsidP="007B595E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Default="00930BBB" w:rsidP="007B595E">
            <w:pPr>
              <w:spacing w:after="0"/>
              <w:jc w:val="center"/>
            </w:pPr>
          </w:p>
          <w:p w:rsidR="00930BBB" w:rsidRDefault="00930BBB" w:rsidP="007B595E">
            <w:pPr>
              <w:spacing w:after="0"/>
              <w:jc w:val="center"/>
            </w:pPr>
            <w:r>
              <w:t xml:space="preserve">JÓ REGGELT KEKSZ </w:t>
            </w:r>
          </w:p>
          <w:p w:rsidR="00930BBB" w:rsidRPr="00F23FE9" w:rsidRDefault="00930BBB" w:rsidP="007B595E">
            <w:pPr>
              <w:spacing w:after="0"/>
              <w:jc w:val="center"/>
            </w:pPr>
            <w:r>
              <w:t xml:space="preserve">ALMA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Default="00930BBB" w:rsidP="007B595E">
            <w:pPr>
              <w:spacing w:after="0"/>
              <w:jc w:val="center"/>
            </w:pPr>
          </w:p>
          <w:p w:rsidR="00930BBB" w:rsidRDefault="00AB3C79" w:rsidP="007B595E">
            <w:pPr>
              <w:spacing w:after="0"/>
              <w:jc w:val="center"/>
            </w:pPr>
            <w:r>
              <w:t>MARGARIN</w:t>
            </w:r>
            <w:bookmarkStart w:id="0" w:name="_GoBack"/>
            <w:bookmarkEnd w:id="0"/>
          </w:p>
          <w:p w:rsidR="00930BBB" w:rsidRDefault="00930BBB" w:rsidP="007B595E">
            <w:pPr>
              <w:spacing w:after="0"/>
              <w:jc w:val="center"/>
            </w:pPr>
            <w:r>
              <w:t xml:space="preserve">TURISTA </w:t>
            </w:r>
          </w:p>
          <w:p w:rsidR="00930BBB" w:rsidRDefault="00930BBB" w:rsidP="007B595E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930BBB" w:rsidRPr="00F23FE9" w:rsidRDefault="00930BBB" w:rsidP="007B595E">
            <w:pPr>
              <w:spacing w:after="0"/>
              <w:jc w:val="center"/>
            </w:pPr>
            <w:r>
              <w:t xml:space="preserve">KÍGYÓUBORKA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Default="00930BBB" w:rsidP="007B595E">
            <w:pPr>
              <w:spacing w:after="0"/>
              <w:jc w:val="center"/>
            </w:pPr>
          </w:p>
          <w:p w:rsidR="00930BBB" w:rsidRDefault="00930BBB" w:rsidP="007B595E">
            <w:pPr>
              <w:spacing w:after="0"/>
              <w:jc w:val="center"/>
            </w:pPr>
            <w:r>
              <w:t>MINI DZSEM</w:t>
            </w:r>
          </w:p>
          <w:p w:rsidR="00930BBB" w:rsidRDefault="00930BBB" w:rsidP="007B595E">
            <w:pPr>
              <w:spacing w:after="0"/>
              <w:jc w:val="center"/>
            </w:pPr>
            <w:r>
              <w:t xml:space="preserve">TELEJESKIÖRLÉSŰ </w:t>
            </w:r>
          </w:p>
          <w:p w:rsidR="00930BBB" w:rsidRPr="00F23FE9" w:rsidRDefault="00930BBB" w:rsidP="007B595E">
            <w:pPr>
              <w:spacing w:after="0"/>
              <w:jc w:val="center"/>
            </w:pPr>
            <w:r>
              <w:t xml:space="preserve">KIFLI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BB" w:rsidRDefault="00930BBB" w:rsidP="007B595E">
            <w:pPr>
              <w:spacing w:after="0"/>
              <w:jc w:val="center"/>
            </w:pPr>
          </w:p>
          <w:p w:rsidR="00930BBB" w:rsidRPr="00F23FE9" w:rsidRDefault="00930BBB" w:rsidP="007B595E">
            <w:pPr>
              <w:spacing w:after="0"/>
              <w:jc w:val="center"/>
            </w:pPr>
            <w:r>
              <w:t xml:space="preserve">ZAB RUDI </w:t>
            </w:r>
          </w:p>
        </w:tc>
      </w:tr>
    </w:tbl>
    <w:p w:rsidR="0068063D" w:rsidRDefault="0068063D"/>
    <w:sectPr w:rsidR="0068063D" w:rsidSect="00930BB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BBB"/>
    <w:rsid w:val="00370550"/>
    <w:rsid w:val="004F1245"/>
    <w:rsid w:val="0068063D"/>
    <w:rsid w:val="00930BBB"/>
    <w:rsid w:val="00AB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A0E20"/>
  <w15:chartTrackingRefBased/>
  <w15:docId w15:val="{8EBA9383-9293-4DCB-B7A2-263CE93C6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30BBB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930BBB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5</cp:revision>
  <dcterms:created xsi:type="dcterms:W3CDTF">2025-09-17T18:52:00Z</dcterms:created>
  <dcterms:modified xsi:type="dcterms:W3CDTF">2025-09-18T09:11:00Z</dcterms:modified>
</cp:coreProperties>
</file>