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45" w:type="dxa"/>
        <w:tblBorders>
          <w:top w:val="dotted" w:sz="6" w:space="0" w:color="D3D3D3"/>
          <w:left w:val="dotted" w:sz="6" w:space="0" w:color="D3D3D3"/>
          <w:bottom w:val="dotted" w:sz="6" w:space="0" w:color="D3D3D3"/>
          <w:right w:val="dotted" w:sz="6" w:space="0" w:color="D3D3D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6"/>
        <w:gridCol w:w="3732"/>
        <w:gridCol w:w="2007"/>
      </w:tblGrid>
      <w:tr w:rsidR="00FC6AE2" w:rsidRPr="00FC6AE2" w14:paraId="274DF8BD" w14:textId="77777777" w:rsidTr="00FC6AE2">
        <w:trPr>
          <w:trHeight w:val="375"/>
        </w:trPr>
        <w:tc>
          <w:tcPr>
            <w:tcW w:w="9645" w:type="dxa"/>
            <w:gridSpan w:val="3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4BBE506" w14:textId="77777777" w:rsidR="00FC6AE2" w:rsidRPr="00FC6AE2" w:rsidRDefault="00FC6AE2" w:rsidP="00FC6AE2">
            <w:pPr>
              <w:spacing w:after="225" w:line="309" w:lineRule="atLeast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872C"/>
                <w:sz w:val="25"/>
                <w:szCs w:val="25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b/>
                <w:bCs/>
                <w:color w:val="00872C"/>
                <w:sz w:val="25"/>
                <w:szCs w:val="25"/>
                <w:lang w:eastAsia="nb-NO"/>
              </w:rPr>
              <w:t>Az intézmény dolgozóinak iskolai végzettsége, szakképesítése</w:t>
            </w:r>
          </w:p>
        </w:tc>
      </w:tr>
      <w:tr w:rsidR="00FC6AE2" w:rsidRPr="00FC6AE2" w14:paraId="58C5BDC9" w14:textId="77777777" w:rsidTr="00FC6AE2">
        <w:trPr>
          <w:trHeight w:val="255"/>
        </w:trPr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54C312A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707158B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5D21D95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</w:tr>
      <w:tr w:rsidR="00FC6AE2" w:rsidRPr="00FC6AE2" w14:paraId="1C8905BF" w14:textId="77777777" w:rsidTr="0045216D">
        <w:trPr>
          <w:trHeight w:val="7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50EADFF" w14:textId="77777777" w:rsidR="00FC6AE2" w:rsidRPr="00FC6AE2" w:rsidRDefault="00FC6AE2" w:rsidP="00FC6AE2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/>
                <w:bCs/>
                <w:color w:val="4A4A4A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b/>
                <w:bCs/>
                <w:color w:val="4A4A4A"/>
                <w:lang w:eastAsia="nb-NO"/>
              </w:rPr>
              <w:t>Munkakör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F35F1A5" w14:textId="77777777" w:rsidR="00FC6AE2" w:rsidRPr="00FC6AE2" w:rsidRDefault="00FC6AE2" w:rsidP="00FC6AE2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/>
                <w:bCs/>
                <w:color w:val="4A4A4A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b/>
                <w:bCs/>
                <w:color w:val="4A4A4A"/>
                <w:lang w:eastAsia="nb-NO"/>
              </w:rPr>
              <w:t>Iskolai végzettsége, szakképzettsége, kiállító intézmény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38410E6" w14:textId="77777777" w:rsidR="00FC6AE2" w:rsidRPr="00FC6AE2" w:rsidRDefault="00FC6AE2" w:rsidP="00FC6AE2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/>
                <w:bCs/>
                <w:color w:val="4A4A4A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b/>
                <w:bCs/>
                <w:color w:val="4A4A4A"/>
                <w:lang w:eastAsia="nb-NO"/>
              </w:rPr>
              <w:t>Megjegyzés</w:t>
            </w:r>
          </w:p>
        </w:tc>
      </w:tr>
      <w:tr w:rsidR="0039189E" w:rsidRPr="00FC6AE2" w14:paraId="69F3A524" w14:textId="77777777" w:rsidTr="0045216D">
        <w:trPr>
          <w:trHeight w:val="7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6875178C" w14:textId="2AB46E54" w:rsidR="0039189E" w:rsidRPr="0039189E" w:rsidRDefault="0039189E" w:rsidP="00FC6AE2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</w:pPr>
            <w:r w:rsidRPr="0039189E"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  <w:t>Tanító/tanár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02DF87B6" w14:textId="5465F71B" w:rsidR="0039189E" w:rsidRDefault="0039189E" w:rsidP="0039189E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  <w:t xml:space="preserve">tanító – </w:t>
            </w:r>
            <w:r w:rsidRPr="0039189E"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  <w:t>Nyugat-Magyarországi Egyetem Apáczai Csere János Kar</w:t>
            </w:r>
          </w:p>
          <w:p w14:paraId="66C5A42B" w14:textId="2F6C00E3" w:rsidR="0039189E" w:rsidRDefault="0039189E" w:rsidP="0039189E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  <w:t xml:space="preserve">angol műveltségterület - </w:t>
            </w:r>
            <w:r w:rsidRPr="0039189E"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  <w:t>Nyugat-Magyarországi Egyetem Apáczai Csere János Kar</w:t>
            </w:r>
          </w:p>
          <w:p w14:paraId="5D6ACECB" w14:textId="36FEC921" w:rsidR="0039189E" w:rsidRDefault="0039189E" w:rsidP="0039189E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  <w:t>Okleveles magyartanár – Pannon Egyetem</w:t>
            </w:r>
          </w:p>
          <w:p w14:paraId="6F154CC5" w14:textId="0C1F0BE0" w:rsidR="0039189E" w:rsidRPr="0039189E" w:rsidRDefault="0039189E" w:rsidP="0039189E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  <w:t>hittantanár – Pázmány Péter Katolikus Egyetem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31C4BACB" w14:textId="77777777" w:rsidR="0039189E" w:rsidRDefault="0039189E" w:rsidP="0039189E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</w:pPr>
            <w:r w:rsidRPr="0039189E"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  <w:t>közoktatásvezető – Budapesti Műszaki és Gazdaságtudományi Egyetem</w:t>
            </w:r>
          </w:p>
          <w:p w14:paraId="7C20CFD3" w14:textId="77777777" w:rsidR="0039189E" w:rsidRDefault="0039189E" w:rsidP="0039189E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</w:pPr>
          </w:p>
          <w:p w14:paraId="1F2F0586" w14:textId="21436D59" w:rsidR="0039189E" w:rsidRPr="0039189E" w:rsidRDefault="0039189E" w:rsidP="0039189E">
            <w:pPr>
              <w:spacing w:after="225" w:line="309" w:lineRule="atLeast"/>
              <w:outlineLvl w:val="4"/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bCs/>
                <w:color w:val="4A4A4A"/>
                <w:lang w:eastAsia="nb-NO"/>
              </w:rPr>
              <w:t>mesterpedagógus</w:t>
            </w:r>
          </w:p>
        </w:tc>
      </w:tr>
      <w:tr w:rsidR="00FC6AE2" w:rsidRPr="00FC6AE2" w14:paraId="6201C612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AE4115" w14:textId="6151E887" w:rsidR="00FC6AE2" w:rsidRPr="00FC6AE2" w:rsidRDefault="00FC6AE2" w:rsidP="004521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Tanár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B03B485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tanár - történelem - EKTF Eger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B325BEC" w14:textId="77777777" w:rsid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közoktatásvezető - BME Budapest</w:t>
            </w:r>
          </w:p>
          <w:p w14:paraId="08312FC1" w14:textId="0F628C23" w:rsidR="0039189E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ped. I.</w:t>
            </w:r>
          </w:p>
        </w:tc>
      </w:tr>
      <w:tr w:rsidR="00FC6AE2" w:rsidRPr="00FC6AE2" w14:paraId="3FEAA15B" w14:textId="77777777" w:rsidTr="0045216D">
        <w:trPr>
          <w:trHeight w:val="124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9187AE6" w14:textId="1E525B3C" w:rsidR="00FC6AE2" w:rsidRPr="00FC6AE2" w:rsidRDefault="00FC6AE2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Tanító/tanár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B2FCC01" w14:textId="77777777" w:rsidR="005454BF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tanító - testnevelés műveltségi területtel </w:t>
            </w:r>
            <w:r w:rsidR="005454BF"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- VJTF  Esztergom </w:t>
            </w:r>
          </w:p>
          <w:p w14:paraId="33B22558" w14:textId="77777777" w:rsidR="005454BF" w:rsidRDefault="005454BF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angol nyelv műveltségterület,</w:t>
            </w:r>
          </w:p>
          <w:p w14:paraId="544F78C9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drámapedagógus - NYME ACSJTF - Győr 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7D98C5E" w14:textId="03D7111E" w:rsidR="00FC6AE2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FC6AE2" w:rsidRPr="00FC6AE2" w14:paraId="34D06C11" w14:textId="77777777" w:rsidTr="0045216D">
        <w:trPr>
          <w:trHeight w:val="124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73CE42C" w14:textId="2410B78E" w:rsidR="00FC6AE2" w:rsidRPr="00FC6AE2" w:rsidRDefault="00FC6AE2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Tanító/tanár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60A23BB" w14:textId="77777777" w:rsidR="005454BF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tanító - testnevelés spec. koll. - angol műveltségterület - VJRKTF  Esztergom; </w:t>
            </w:r>
          </w:p>
          <w:p w14:paraId="2E099C2B" w14:textId="77777777" w:rsid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magyar műveltségterület  - KRE-TFK Budapest</w:t>
            </w:r>
          </w:p>
          <w:p w14:paraId="41B8F24A" w14:textId="77777777" w:rsidR="00A12A22" w:rsidRPr="00FC6AE2" w:rsidRDefault="00A12A2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F33E476" w14:textId="41074A17" w:rsidR="00FC6AE2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FC6AE2" w:rsidRPr="00FC6AE2" w14:paraId="4BA9481C" w14:textId="77777777" w:rsidTr="0045216D">
        <w:trPr>
          <w:trHeight w:val="25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ACEA2EA" w14:textId="52F736EB" w:rsidR="00FC6AE2" w:rsidRPr="00FC6AE2" w:rsidRDefault="00FC6AE2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Tanító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44CC393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tanító - magyar nyelv és irodalom műveltségterülettel - NYME-ACSJTF Győr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FF7ACB4" w14:textId="5B218F51" w:rsidR="00FC6AE2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II.</w:t>
            </w:r>
          </w:p>
        </w:tc>
      </w:tr>
      <w:tr w:rsidR="00016390" w:rsidRPr="00FC6AE2" w14:paraId="046919BD" w14:textId="77777777" w:rsidTr="0045216D">
        <w:trPr>
          <w:trHeight w:val="750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3670CE84" w14:textId="19006D89" w:rsidR="00016390" w:rsidRPr="00FC6AE2" w:rsidRDefault="00016390" w:rsidP="004521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 xml:space="preserve">Tanító </w:t>
            </w:r>
            <w:r w:rsidR="005454BF">
              <w:rPr>
                <w:rFonts w:ascii="Times New Roman" w:eastAsia="Times New Roman" w:hAnsi="Times New Roman" w:cs="Times New Roman"/>
                <w:lang w:eastAsia="nb-NO"/>
              </w:rPr>
              <w:t xml:space="preserve">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20AF6656" w14:textId="4667E26A" w:rsidR="00016390" w:rsidRPr="00FC6AE2" w:rsidRDefault="00016390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 xml:space="preserve">Tanító </w:t>
            </w:r>
            <w:r w:rsidR="00EC1C03">
              <w:rPr>
                <w:rFonts w:ascii="Times New Roman" w:eastAsia="Times New Roman" w:hAnsi="Times New Roman" w:cs="Times New Roman"/>
                <w:lang w:eastAsia="nb-NO"/>
              </w:rPr>
              <w:t>–</w:t>
            </w:r>
            <w:r>
              <w:rPr>
                <w:rFonts w:ascii="Times New Roman" w:eastAsia="Times New Roman" w:hAnsi="Times New Roman" w:cs="Times New Roman"/>
                <w:lang w:eastAsia="nb-NO"/>
              </w:rPr>
              <w:t xml:space="preserve"> </w:t>
            </w: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ACSJTF</w:t>
            </w:r>
            <w:r w:rsidR="00EC1C03">
              <w:rPr>
                <w:rFonts w:ascii="Times New Roman" w:eastAsia="Times New Roman" w:hAnsi="Times New Roman" w:cs="Times New Roman"/>
                <w:lang w:eastAsia="nb-NO"/>
              </w:rPr>
              <w:t xml:space="preserve"> testnevelés műveltségterület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03F5B68E" w14:textId="7DA153C3" w:rsidR="00016390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FC6AE2" w:rsidRPr="00FC6AE2" w14:paraId="68DEC714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0D2B52" w14:textId="3BAEAF27" w:rsidR="00FC6AE2" w:rsidRPr="00FC6AE2" w:rsidRDefault="00FC6AE2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Tanító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743C374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tanító - testnevelés műveltségi területtel - ME CTF Sárospatak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88A3AA4" w14:textId="77777777" w:rsid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közoktatásvezető - BME Budapest</w:t>
            </w:r>
          </w:p>
          <w:p w14:paraId="0DAE0ABE" w14:textId="0F41CDFF" w:rsidR="0039189E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II.</w:t>
            </w:r>
          </w:p>
        </w:tc>
      </w:tr>
      <w:tr w:rsidR="00FC6AE2" w:rsidRPr="00FC6AE2" w14:paraId="631D1BAA" w14:textId="77777777" w:rsidTr="0045216D">
        <w:trPr>
          <w:trHeight w:val="750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58842FA" w14:textId="26BC7051" w:rsidR="00FC6AE2" w:rsidRPr="00FC6AE2" w:rsidRDefault="00FC6AE2" w:rsidP="004521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lastRenderedPageBreak/>
              <w:t xml:space="preserve">Tanító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77E3C33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tanító - ember és társadalom műveltségi terület - VJRKTF Esztergom 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0D84006" w14:textId="611F02DA" w:rsidR="00FC6AE2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FC6AE2" w:rsidRPr="00FC6AE2" w14:paraId="3EFF84AE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EBB41C4" w14:textId="0587D92F" w:rsidR="00FC6AE2" w:rsidRPr="00FC6AE2" w:rsidRDefault="00FC6AE2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Tanító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0D6E375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tanító - konduktor - Mozgássérületek Pető András Nevelőképző Intézete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EE0BEAA" w14:textId="1CC43F66" w:rsidR="00FC6AE2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FC6AE2" w:rsidRPr="00FC6AE2" w14:paraId="0D5B20EE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B91EA0A" w14:textId="47A387C9" w:rsidR="00FC6AE2" w:rsidRPr="00FC6AE2" w:rsidRDefault="00FC6AE2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Tanár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7CC71E0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matematika- német szakos tanár - EKTF Eger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9397C1C" w14:textId="70FC9F7C" w:rsidR="00FC6AE2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EC1C03" w:rsidRPr="00FC6AE2" w14:paraId="2A903396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4EC8D16E" w14:textId="4B89D8F7" w:rsidR="00EC1C03" w:rsidRDefault="00EC1C03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Tanár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77AF1E45" w14:textId="77777777" w:rsidR="00EC1C03" w:rsidRDefault="00EC1C03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 xml:space="preserve">tanár – földrajz szakos általános iskolai tanár </w:t>
            </w:r>
          </w:p>
          <w:p w14:paraId="09174666" w14:textId="41911D39" w:rsidR="00EC1C03" w:rsidRPr="00FC6AE2" w:rsidRDefault="00EC1C03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Nyíregyházi Főiskola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5CF47DEF" w14:textId="418B3A55" w:rsidR="00EC1C03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233969" w:rsidRPr="00FC6AE2" w14:paraId="78520254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5C2C074C" w14:textId="01EC3990" w:rsidR="00233969" w:rsidRDefault="00233969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Tanító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2020D8C9" w14:textId="0996826F" w:rsidR="00233969" w:rsidRDefault="00233969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tanító – ember és társadalom műveltségterület - VJRKTF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27295942" w14:textId="7A6BD68D" w:rsidR="00233969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39189E" w:rsidRPr="00FC6AE2" w14:paraId="59F01F81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5966298D" w14:textId="1171F06F" w:rsidR="0039189E" w:rsidRDefault="0039189E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Tanító/tanár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0B14DF90" w14:textId="77777777" w:rsidR="0039189E" w:rsidRDefault="0040745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 xml:space="preserve">tanító – Vitéz János Tanítóképző Főiskola </w:t>
            </w:r>
          </w:p>
          <w:p w14:paraId="3F54EC5A" w14:textId="2DF972A1" w:rsidR="0040745E" w:rsidRDefault="0040745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matematikatanár – Juhász Gyula Tanárképző Főiskola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37FC0247" w14:textId="73D7B7AF" w:rsidR="0039189E" w:rsidRDefault="0040745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II.</w:t>
            </w:r>
          </w:p>
        </w:tc>
      </w:tr>
      <w:tr w:rsidR="00233969" w:rsidRPr="00FC6AE2" w14:paraId="6AD68257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098AD767" w14:textId="6B712F23" w:rsidR="00233969" w:rsidRDefault="00233969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 xml:space="preserve">Tanár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72A5865A" w14:textId="77777777" w:rsidR="00233969" w:rsidRDefault="00233969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tanár – háztartásökonómia – életvitel szakos tanár – Berzsenyi Dániel Tanárképző Főiskola</w:t>
            </w:r>
          </w:p>
          <w:p w14:paraId="2E763487" w14:textId="1F72B4DC" w:rsidR="00233969" w:rsidRDefault="00233969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tanár – számítéstechnika – Berzsenyi Dániel Tanárképző Főiskola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07C9FC08" w14:textId="6CF7D2B0" w:rsidR="00233969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EC1C03" w:rsidRPr="00FC6AE2" w14:paraId="44D959DD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4BE233F1" w14:textId="15ECDB48" w:rsidR="00EC1C03" w:rsidRDefault="00EC1C03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Tanító/tanár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28284FA2" w14:textId="77777777" w:rsidR="00EC1C03" w:rsidRDefault="00EC1C03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tanító – Budapesti Tanítóképző Főiskola</w:t>
            </w:r>
          </w:p>
          <w:p w14:paraId="3FEF8908" w14:textId="2D4C22F9" w:rsidR="00EC1C03" w:rsidRPr="00FC6AE2" w:rsidRDefault="00EC1C03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 xml:space="preserve">tanár – rajz szakos </w:t>
            </w:r>
            <w:r w:rsidR="00233969">
              <w:rPr>
                <w:rFonts w:ascii="Times New Roman" w:eastAsia="Times New Roman" w:hAnsi="Times New Roman" w:cs="Times New Roman"/>
                <w:lang w:eastAsia="nb-NO"/>
              </w:rPr>
              <w:t>tanár – Berzsenyi Dániel Tanárképző Főiskola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6368C1A2" w14:textId="1C3D69E6" w:rsidR="00EC1C03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II.</w:t>
            </w:r>
          </w:p>
        </w:tc>
      </w:tr>
      <w:tr w:rsidR="00FC6AE2" w:rsidRPr="00FC6AE2" w14:paraId="0D003B10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C0B0D5E" w14:textId="32C3990E" w:rsidR="00FC6AE2" w:rsidRPr="00FC6AE2" w:rsidRDefault="00EC1C03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Gyógypedagógus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0CD738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gyógypedagógus - ACSJTF; koragyermekkori intervenciós gyógypedagógus - ELTE Tanító- és Óvóképző Főiskola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AA953CA" w14:textId="43C8D65D" w:rsidR="00FC6AE2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FC6AE2" w:rsidRPr="00FC6AE2" w14:paraId="79B2FA35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F7C0248" w14:textId="4F2939E3" w:rsidR="00FC6AE2" w:rsidRPr="00FC6AE2" w:rsidRDefault="00FC6AE2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Tanár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3705502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testnevelés szakos tanár; fizika szakos tanár  - BDTF Szombathely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6AE9370" w14:textId="34E90700" w:rsid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úszás edző </w:t>
            </w:r>
            <w:r w:rsidR="0039189E">
              <w:rPr>
                <w:rFonts w:ascii="Times New Roman" w:eastAsia="Times New Roman" w:hAnsi="Times New Roman" w:cs="Times New Roman"/>
                <w:lang w:eastAsia="nb-NO"/>
              </w:rPr>
              <w:t>–</w:t>
            </w: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 BDTF</w:t>
            </w:r>
          </w:p>
          <w:p w14:paraId="5779E0D4" w14:textId="789E5229" w:rsidR="0039189E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I.</w:t>
            </w:r>
          </w:p>
        </w:tc>
      </w:tr>
      <w:tr w:rsidR="00FC6AE2" w:rsidRPr="00FC6AE2" w14:paraId="35EC539D" w14:textId="77777777" w:rsidTr="0045216D">
        <w:trPr>
          <w:trHeight w:val="750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235B13F" w14:textId="765B8755" w:rsidR="00FC6AE2" w:rsidRPr="00FC6AE2" w:rsidRDefault="00FC6AE2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Tanár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0DDB09A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magyar nyelv és irodalom - könyvtáros tanár - BDTF Szombathely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3CCE14F" w14:textId="28959773" w:rsidR="00FC6AE2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II.</w:t>
            </w:r>
          </w:p>
        </w:tc>
      </w:tr>
      <w:tr w:rsidR="00FC6AE2" w:rsidRPr="00FC6AE2" w14:paraId="37492CB1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650858D" w14:textId="3063B02E" w:rsidR="00FC6AE2" w:rsidRPr="00FC6AE2" w:rsidRDefault="00FC6AE2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Tanár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A20520F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biológia- testnevelés szakos tanár - BGYTF Nyíregyháza</w:t>
            </w: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br/>
              <w:t>gyógytestnevelő - PTE Illyés Gyula FK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FD754D5" w14:textId="77777777" w:rsid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közoktatásvezető BME Budapest</w:t>
            </w:r>
          </w:p>
          <w:p w14:paraId="64F8C923" w14:textId="19DE4AD4" w:rsidR="0039189E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II.</w:t>
            </w:r>
          </w:p>
        </w:tc>
      </w:tr>
      <w:tr w:rsidR="00233969" w:rsidRPr="00FC6AE2" w14:paraId="010B5E47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0E3DA4E7" w14:textId="21A2F0C5" w:rsidR="00233969" w:rsidRDefault="00233969" w:rsidP="00EC1C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Tanító/tanár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5498FC20" w14:textId="77777777" w:rsidR="00233969" w:rsidRDefault="00233969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 xml:space="preserve">tanító – rajz műveltésgterület – ACSJTF </w:t>
            </w:r>
          </w:p>
          <w:p w14:paraId="6DEBF474" w14:textId="1B7DEC1B" w:rsidR="00233969" w:rsidRPr="00FC6AE2" w:rsidRDefault="00233969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tanár – rajz szakos tanár – Berzsenyi Dániel Tanárképző Főiskola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100DEB5F" w14:textId="5005131B" w:rsidR="00233969" w:rsidRPr="00FC6AE2" w:rsidRDefault="0039189E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lang w:eastAsia="nb-NO"/>
              </w:rPr>
              <w:t>Ped II.</w:t>
            </w:r>
          </w:p>
        </w:tc>
      </w:tr>
      <w:tr w:rsidR="00FC6AE2" w:rsidRPr="00FC6AE2" w14:paraId="3193822A" w14:textId="77777777" w:rsidTr="0045216D">
        <w:trPr>
          <w:trHeight w:val="750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D444823" w14:textId="77777777" w:rsidR="00FC6AE2" w:rsidRPr="00FC6AE2" w:rsidRDefault="00FC6AE2" w:rsidP="004521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lastRenderedPageBreak/>
              <w:t xml:space="preserve">Pedagógiai asszisztens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F902549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szakközépiskola - Szent Gergely Népfőiskola - pedagógiai asszisztens - Perfect Tata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7F30856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</w:tr>
      <w:tr w:rsidR="00FC6AE2" w:rsidRPr="00FC6AE2" w14:paraId="15A194E5" w14:textId="77777777" w:rsidTr="0045216D">
        <w:trPr>
          <w:trHeight w:val="100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2F56492" w14:textId="77777777" w:rsidR="00FC6AE2" w:rsidRPr="00FC6AE2" w:rsidRDefault="00FC6AE2" w:rsidP="004521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Pedagógiai asszisztens</w:t>
            </w: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br/>
              <w:t xml:space="preserve">Gyógypedagógiai asszisztens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B1FEA51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gimnáziumi érettségi - pedagógiai és gyógypedagógiai asszisztens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26CDE86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</w:tr>
      <w:tr w:rsidR="00FC6AE2" w:rsidRPr="00FC6AE2" w14:paraId="384A06DE" w14:textId="77777777" w:rsidTr="0045216D">
        <w:trPr>
          <w:trHeight w:val="100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2D9E357" w14:textId="77777777" w:rsidR="00FC6AE2" w:rsidRPr="00FC6AE2" w:rsidRDefault="00FC6AE2" w:rsidP="004521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Iskolatitkár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BF36BC1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középiskolai érettségi - Bláthy Ottó Szakközépiskola - Tata; számítógépkezelő tanfolyam - Jávorka SZKI Tata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4799B5D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pénzügyi - számviteli ügyintéző - Perfekt Zrt Tata</w:t>
            </w:r>
          </w:p>
        </w:tc>
      </w:tr>
      <w:tr w:rsidR="00FC6AE2" w:rsidRPr="00FC6AE2" w14:paraId="25D366DF" w14:textId="77777777" w:rsidTr="0045216D">
        <w:trPr>
          <w:trHeight w:val="495"/>
        </w:trPr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AF64273" w14:textId="77777777" w:rsidR="00FC6AE2" w:rsidRPr="00FC6AE2" w:rsidRDefault="00FC6AE2" w:rsidP="004521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Gyógypedagógia asszisztens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45FFA6A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középiskolai érettségi - gyógypedagógiai asszisztens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11676AC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</w:tr>
      <w:tr w:rsidR="00FC6AE2" w:rsidRPr="00FC6AE2" w14:paraId="3B0A82F7" w14:textId="77777777" w:rsidTr="0045216D">
        <w:trPr>
          <w:trHeight w:val="495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A1E504E" w14:textId="77777777" w:rsidR="00FC6AE2" w:rsidRPr="00FC6AE2" w:rsidRDefault="00FC6AE2" w:rsidP="004521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Gondnok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7FB8B44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szakmunkásképző - Fellner SZKI Tatabánya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81A7BC1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</w:tr>
      <w:tr w:rsidR="00FC6AE2" w:rsidRPr="00FC6AE2" w14:paraId="58E947FA" w14:textId="77777777" w:rsidTr="0045216D">
        <w:trPr>
          <w:trHeight w:val="510"/>
        </w:trPr>
        <w:tc>
          <w:tcPr>
            <w:tcW w:w="39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D4F0E22" w14:textId="77777777" w:rsidR="00FC6AE2" w:rsidRPr="00FC6AE2" w:rsidRDefault="00FC6AE2" w:rsidP="004521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 xml:space="preserve">Gazdasági ügyintéző </w:t>
            </w:r>
          </w:p>
        </w:tc>
        <w:tc>
          <w:tcPr>
            <w:tcW w:w="3772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CDDDE01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  <w:r w:rsidRPr="00FC6AE2">
              <w:rPr>
                <w:rFonts w:ascii="Times New Roman" w:eastAsia="Times New Roman" w:hAnsi="Times New Roman" w:cs="Times New Roman"/>
                <w:lang w:eastAsia="nb-NO"/>
              </w:rPr>
              <w:t>középiskolai érettségi - vállalkozási és pénügyi ügyintéző - Tatabánya</w:t>
            </w:r>
          </w:p>
        </w:tc>
        <w:tc>
          <w:tcPr>
            <w:tcW w:w="1913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69ABA48" w14:textId="77777777" w:rsidR="00FC6AE2" w:rsidRPr="00FC6AE2" w:rsidRDefault="00FC6AE2" w:rsidP="00FC6A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</w:tr>
    </w:tbl>
    <w:p w14:paraId="087B2A46" w14:textId="77777777" w:rsidR="00842D7D" w:rsidRPr="00FC6AE2" w:rsidRDefault="00842D7D" w:rsidP="00FC6AE2"/>
    <w:sectPr w:rsidR="00842D7D" w:rsidRPr="00FC6A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ACE"/>
    <w:rsid w:val="00016390"/>
    <w:rsid w:val="00233969"/>
    <w:rsid w:val="002D1410"/>
    <w:rsid w:val="0039189E"/>
    <w:rsid w:val="0040745E"/>
    <w:rsid w:val="0045216D"/>
    <w:rsid w:val="005454BF"/>
    <w:rsid w:val="00776137"/>
    <w:rsid w:val="00842D7D"/>
    <w:rsid w:val="00A12A22"/>
    <w:rsid w:val="00AE7ACE"/>
    <w:rsid w:val="00C42C07"/>
    <w:rsid w:val="00EC1C03"/>
    <w:rsid w:val="00FC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CE570"/>
  <w15:chartTrackingRefBased/>
  <w15:docId w15:val="{CE7B3755-03D0-4594-BC26-8EFE5370E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5454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454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33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2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5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7EA848367C15074BBD25E81BDDFF58FF" ma:contentTypeVersion="17" ma:contentTypeDescription="Új dokumentum létrehozása." ma:contentTypeScope="" ma:versionID="1da5a831dfa821dfddd970e2eb96ccbe">
  <xsd:schema xmlns:xsd="http://www.w3.org/2001/XMLSchema" xmlns:xs="http://www.w3.org/2001/XMLSchema" xmlns:p="http://schemas.microsoft.com/office/2006/metadata/properties" xmlns:ns3="a8c3fdda-2dcd-46de-be84-c1f99a9e05c8" xmlns:ns4="eb3b4427-8595-4dfb-8a2f-9c4a06252ef3" targetNamespace="http://schemas.microsoft.com/office/2006/metadata/properties" ma:root="true" ma:fieldsID="e506902a032ef244e30fea90ac6fe980" ns3:_="" ns4:_="">
    <xsd:import namespace="a8c3fdda-2dcd-46de-be84-c1f99a9e05c8"/>
    <xsd:import namespace="eb3b4427-8595-4dfb-8a2f-9c4a06252e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3fdda-2dcd-46de-be84-c1f99a9e05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3b4427-8595-4dfb-8a2f-9c4a06252ef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170F89-870D-47F5-85A7-CD8AA8C66B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829DF1F-8D63-4D67-996B-3DF3E0D5F15A}">
  <ds:schemaRefs>
    <ds:schemaRef ds:uri="a8c3fdda-2dcd-46de-be84-c1f99a9e05c8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eb3b4427-8595-4dfb-8a2f-9c4a06252ef3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54CD1329-A395-44A5-A7B6-803A8DF4B7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3fdda-2dcd-46de-be84-c1f99a9e05c8"/>
    <ds:schemaRef ds:uri="eb3b4427-8595-4dfb-8a2f-9c4a06252e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393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Atus</dc:creator>
  <cp:keywords/>
  <dc:description/>
  <cp:lastModifiedBy>Pap Norbert</cp:lastModifiedBy>
  <cp:revision>3</cp:revision>
  <cp:lastPrinted>2025-10-21T08:33:00Z</cp:lastPrinted>
  <dcterms:created xsi:type="dcterms:W3CDTF">2025-10-21T08:58:00Z</dcterms:created>
  <dcterms:modified xsi:type="dcterms:W3CDTF">2025-10-22T11:30:00Z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0x0101007EA848367C15074BBD25E81BDDFF58FF</vt:lpwstr>
  </property>
</Properties>
</file>