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D66" w:rsidRPr="00F23FE9" w:rsidRDefault="00923D66" w:rsidP="00923D66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923D66" w:rsidRPr="00F23FE9" w:rsidRDefault="00923D66" w:rsidP="00923D66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Február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23– Február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27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9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923D66" w:rsidRPr="00F23FE9" w:rsidTr="006936DF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PÉNTEK</w:t>
            </w:r>
          </w:p>
        </w:tc>
      </w:tr>
      <w:tr w:rsidR="00923D66" w:rsidRPr="00F23FE9" w:rsidTr="006936DF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  <w:r>
              <w:t xml:space="preserve"> </w:t>
            </w:r>
          </w:p>
          <w:p w:rsidR="00923D66" w:rsidRPr="00F23FE9" w:rsidRDefault="00923D66" w:rsidP="006936DF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Pr="00923D66" w:rsidRDefault="00923D66" w:rsidP="006936DF">
            <w:pPr>
              <w:spacing w:after="0" w:line="240" w:lineRule="auto"/>
              <w:jc w:val="center"/>
            </w:pPr>
            <w:r w:rsidRPr="00923D66">
              <w:t>TEJ</w:t>
            </w:r>
          </w:p>
          <w:p w:rsidR="00923D66" w:rsidRPr="006562AC" w:rsidRDefault="00923D66" w:rsidP="006936DF">
            <w:pPr>
              <w:spacing w:after="0" w:line="240" w:lineRule="auto"/>
              <w:jc w:val="center"/>
              <w:rPr>
                <w:b/>
              </w:rPr>
            </w:pPr>
            <w:r w:rsidRPr="00923D66">
              <w:t>CIFRA RÚD</w:t>
            </w:r>
            <w:r>
              <w:rPr>
                <w:b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CITROMOS TEA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TEJFÖLÖS KENYÉR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KORLAND KENYÉR 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>L</w:t>
            </w:r>
            <w:bookmarkStart w:id="0" w:name="_GoBack"/>
            <w:bookmarkEnd w:id="0"/>
            <w:r>
              <w:t xml:space="preserve">ILAHAGYMA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  <w:proofErr w:type="gramStart"/>
            <w:r>
              <w:t>FEKETERIBIZLI  TEA</w:t>
            </w:r>
            <w:proofErr w:type="gramEnd"/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VAJAS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ZSEMLE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BARACK TEA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PARDLIZSÁNKRÉM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 xml:space="preserve">BAJOR KENYÉR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  <w:r>
              <w:t>IVÓJOGHURT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DELMA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GÉPSONKA SZALÁMI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SZEGEDI VÁGOTT ZSEMLE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KALIFORNIAI PAPRIKA 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</w:p>
        </w:tc>
      </w:tr>
      <w:tr w:rsidR="00923D66" w:rsidRPr="00F23FE9" w:rsidTr="006936D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3D66" w:rsidRPr="00F23FE9" w:rsidRDefault="00923D66" w:rsidP="006936DF">
            <w:pPr>
              <w:spacing w:after="0" w:line="240" w:lineRule="auto"/>
              <w:jc w:val="center"/>
            </w:pP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KARFIOL LEVES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SONKÁS TÉSZTA 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923D66">
            <w:pPr>
              <w:spacing w:after="0" w:line="240" w:lineRule="auto"/>
              <w:jc w:val="center"/>
            </w:pPr>
            <w:r>
              <w:t xml:space="preserve">FOKHAGYMA LEVES </w:t>
            </w:r>
          </w:p>
          <w:p w:rsidR="00923D66" w:rsidRDefault="00923D66" w:rsidP="00923D66">
            <w:pPr>
              <w:spacing w:after="0" w:line="240" w:lineRule="auto"/>
              <w:jc w:val="center"/>
            </w:pPr>
            <w:r>
              <w:t xml:space="preserve">SÓSKA </w:t>
            </w:r>
          </w:p>
          <w:p w:rsidR="00923D66" w:rsidRDefault="00923D66" w:rsidP="00923D66">
            <w:pPr>
              <w:spacing w:after="0" w:line="240" w:lineRule="auto"/>
              <w:jc w:val="center"/>
            </w:pPr>
            <w:r>
              <w:t xml:space="preserve">FŐTT TOJÁS </w:t>
            </w:r>
          </w:p>
          <w:p w:rsidR="00923D66" w:rsidRDefault="00923D66" w:rsidP="00923D66">
            <w:pPr>
              <w:spacing w:after="0" w:line="240" w:lineRule="auto"/>
              <w:jc w:val="center"/>
            </w:pPr>
            <w:r>
              <w:t xml:space="preserve">TÖRT BURGONYA </w:t>
            </w:r>
          </w:p>
          <w:p w:rsidR="00923D66" w:rsidRPr="00F23FE9" w:rsidRDefault="00923D66" w:rsidP="00923D66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SERTÉSBECSINÁLT LEVES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RIZSFELFÚJT 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 xml:space="preserve">VANÍLIÁS SODÓ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VAJGALUSKA LEVES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HALPAPRIKÁS 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 xml:space="preserve">MASNI TÉSZTA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PARADICSOM LEVES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SAJTOS HÚS 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RIZI – BIZI</w:t>
            </w:r>
          </w:p>
          <w:p w:rsidR="00923D66" w:rsidRPr="00F23FE9" w:rsidRDefault="00923D66" w:rsidP="006936DF">
            <w:pPr>
              <w:spacing w:after="0" w:line="240" w:lineRule="auto"/>
              <w:jc w:val="center"/>
            </w:pPr>
            <w:r>
              <w:t xml:space="preserve">UBORKA </w:t>
            </w:r>
          </w:p>
        </w:tc>
      </w:tr>
      <w:tr w:rsidR="00923D66" w:rsidRPr="00F23FE9" w:rsidTr="006936DF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3D66" w:rsidRPr="00F23FE9" w:rsidRDefault="00923D66" w:rsidP="006936DF">
            <w:pPr>
              <w:jc w:val="center"/>
            </w:pPr>
          </w:p>
          <w:p w:rsidR="00923D66" w:rsidRPr="00F23FE9" w:rsidRDefault="00923D66" w:rsidP="006936DF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MARGARIN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ZALA FELVÁGOTT</w:t>
            </w: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923D66" w:rsidRPr="008D0D35" w:rsidRDefault="00923D66" w:rsidP="006936DF">
            <w:pPr>
              <w:spacing w:after="0" w:line="240" w:lineRule="auto"/>
              <w:jc w:val="center"/>
            </w:pPr>
            <w:r>
              <w:t>KÍGYÓUBORKA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Pr="008D0D35" w:rsidRDefault="00923D66" w:rsidP="006936DF">
            <w:pPr>
              <w:spacing w:after="0" w:line="240" w:lineRule="auto"/>
              <w:jc w:val="center"/>
            </w:pPr>
            <w:r>
              <w:t xml:space="preserve">TELJESKIÖRLÉSŰ MEGGYESPÁRNA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Pr="008D0D35" w:rsidRDefault="00923D66" w:rsidP="006936DF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JÓ REGGELT SZELET </w:t>
            </w:r>
          </w:p>
          <w:p w:rsidR="00923D66" w:rsidRPr="008D0D35" w:rsidRDefault="00923D66" w:rsidP="006936DF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D66" w:rsidRDefault="00923D66" w:rsidP="006936DF">
            <w:pPr>
              <w:spacing w:after="0" w:line="240" w:lineRule="auto"/>
              <w:jc w:val="center"/>
            </w:pPr>
          </w:p>
          <w:p w:rsidR="00923D66" w:rsidRDefault="00923D66" w:rsidP="006936DF">
            <w:pPr>
              <w:spacing w:after="0" w:line="240" w:lineRule="auto"/>
              <w:jc w:val="center"/>
            </w:pPr>
            <w:r>
              <w:t xml:space="preserve">MINI DZSEM </w:t>
            </w:r>
          </w:p>
          <w:p w:rsidR="00923D66" w:rsidRPr="008D0D35" w:rsidRDefault="00923D66" w:rsidP="006936DF">
            <w:pPr>
              <w:spacing w:after="0" w:line="240" w:lineRule="auto"/>
              <w:jc w:val="center"/>
            </w:pPr>
            <w:r>
              <w:t xml:space="preserve">TELJESKIÖRLÉSŰ KIFLI </w:t>
            </w:r>
          </w:p>
        </w:tc>
      </w:tr>
    </w:tbl>
    <w:p w:rsidR="00AB3C4E" w:rsidRDefault="00AB3C4E"/>
    <w:sectPr w:rsidR="00AB3C4E" w:rsidSect="00923D6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D66"/>
    <w:rsid w:val="00923D66"/>
    <w:rsid w:val="00AB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5CC1A"/>
  <w15:chartTrackingRefBased/>
  <w15:docId w15:val="{14504AA9-F9FC-4369-BD24-2CDFF8FE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23D66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23D66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923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23D66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805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2026-02-08T17:27:00Z</cp:lastPrinted>
  <dcterms:created xsi:type="dcterms:W3CDTF">2026-02-08T17:19:00Z</dcterms:created>
  <dcterms:modified xsi:type="dcterms:W3CDTF">2026-02-08T17:27:00Z</dcterms:modified>
</cp:coreProperties>
</file>