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E1E" w:rsidRDefault="00227E1E" w:rsidP="00227E1E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227E1E" w:rsidRDefault="00227E1E" w:rsidP="00227E1E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2026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Március  09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– Március 13.                  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11  hét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                                                                   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227E1E" w:rsidTr="007262B4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7E1E" w:rsidRDefault="00227E1E" w:rsidP="007262B4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7262B4">
            <w:pPr>
              <w:jc w:val="center"/>
            </w:pPr>
          </w:p>
          <w:p w:rsidR="00227E1E" w:rsidRDefault="00227E1E" w:rsidP="007262B4">
            <w:pPr>
              <w:jc w:val="center"/>
            </w:pPr>
            <w:r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7262B4">
            <w:pPr>
              <w:jc w:val="center"/>
            </w:pPr>
          </w:p>
          <w:p w:rsidR="00227E1E" w:rsidRDefault="00227E1E" w:rsidP="007262B4">
            <w:pPr>
              <w:jc w:val="center"/>
            </w:pPr>
            <w:r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7262B4">
            <w:pPr>
              <w:jc w:val="center"/>
            </w:pPr>
          </w:p>
          <w:p w:rsidR="00227E1E" w:rsidRDefault="00227E1E" w:rsidP="007262B4">
            <w:pPr>
              <w:jc w:val="center"/>
            </w:pPr>
            <w:r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7262B4">
            <w:pPr>
              <w:jc w:val="center"/>
            </w:pPr>
          </w:p>
          <w:p w:rsidR="00227E1E" w:rsidRDefault="00227E1E" w:rsidP="007262B4">
            <w:pPr>
              <w:jc w:val="center"/>
            </w:pPr>
            <w:r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7262B4">
            <w:pPr>
              <w:jc w:val="center"/>
            </w:pPr>
          </w:p>
          <w:p w:rsidR="00227E1E" w:rsidRDefault="00227E1E" w:rsidP="007262B4">
            <w:pPr>
              <w:jc w:val="center"/>
            </w:pPr>
            <w:r>
              <w:t>PÉNTEK</w:t>
            </w:r>
          </w:p>
        </w:tc>
      </w:tr>
      <w:tr w:rsidR="00227E1E" w:rsidTr="007262B4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27E1E" w:rsidRDefault="00227E1E" w:rsidP="007262B4">
            <w:pPr>
              <w:jc w:val="center"/>
            </w:pPr>
            <w:r>
              <w:t xml:space="preserve"> </w:t>
            </w:r>
          </w:p>
          <w:p w:rsidR="00227E1E" w:rsidRDefault="00227E1E" w:rsidP="007262B4">
            <w:pPr>
              <w:jc w:val="center"/>
            </w:pPr>
            <w:r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Pr="00227E1E" w:rsidRDefault="00227E1E" w:rsidP="00227E1E">
            <w:pPr>
              <w:spacing w:after="0" w:line="240" w:lineRule="auto"/>
              <w:jc w:val="center"/>
            </w:pPr>
            <w:r w:rsidRPr="00227E1E">
              <w:t>TEJ</w:t>
            </w:r>
          </w:p>
          <w:p w:rsidR="00227E1E" w:rsidRDefault="00227E1E" w:rsidP="00227E1E">
            <w:pPr>
              <w:spacing w:after="0" w:line="240" w:lineRule="auto"/>
              <w:jc w:val="center"/>
              <w:rPr>
                <w:b/>
              </w:rPr>
            </w:pPr>
            <w:r w:rsidRPr="00227E1E">
              <w:t>CSOKIS KUGLÓF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  <w:r>
              <w:t>CITROMOS TEA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MAGYAROS VAJKRÉM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KORPÁS ZSEMLE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  <w:r>
              <w:t>ÁFONYA TEA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MUSTÁROS HALKRÉM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BAJOR KENYÉR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LILAHAGYMA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  <w:r>
              <w:t>JOGHURT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KIS SÓS RÚD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  <w:r>
              <w:t>TEJ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KAKAÓS CSIGA</w:t>
            </w:r>
          </w:p>
        </w:tc>
      </w:tr>
      <w:tr w:rsidR="00227E1E" w:rsidTr="007262B4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E1E" w:rsidRDefault="00227E1E" w:rsidP="007262B4">
            <w:pPr>
              <w:spacing w:after="0" w:line="240" w:lineRule="auto"/>
              <w:jc w:val="center"/>
            </w:pPr>
          </w:p>
          <w:p w:rsidR="00227E1E" w:rsidRDefault="00227E1E" w:rsidP="007262B4">
            <w:pPr>
              <w:spacing w:after="0" w:line="240" w:lineRule="auto"/>
              <w:jc w:val="center"/>
            </w:pPr>
            <w:r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PALÓC LEVES</w:t>
            </w:r>
          </w:p>
          <w:p w:rsidR="00227E1E" w:rsidRDefault="005B6C33" w:rsidP="00227E1E">
            <w:pPr>
              <w:spacing w:after="0" w:line="240" w:lineRule="auto"/>
              <w:jc w:val="center"/>
            </w:pPr>
            <w:r>
              <w:t>TEPER</w:t>
            </w:r>
            <w:bookmarkStart w:id="0" w:name="_GoBack"/>
            <w:bookmarkEnd w:id="0"/>
            <w:r w:rsidR="00227E1E">
              <w:t>TŐS POGÁCSA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TOJÁS LEVES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SZÉKELYKÁPOSZTA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KENYÉR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NARANCS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5B6C33">
            <w:pPr>
              <w:spacing w:after="0" w:line="240" w:lineRule="auto"/>
              <w:jc w:val="center"/>
            </w:pPr>
            <w:r>
              <w:t>KARALÁBÉ LEVES</w:t>
            </w:r>
          </w:p>
          <w:p w:rsidR="005B6C33" w:rsidRDefault="005B6C33" w:rsidP="005B6C33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t>MAJORANNÁS APRÓPECSENYE</w:t>
            </w:r>
          </w:p>
          <w:p w:rsidR="00227E1E" w:rsidRPr="005B6C33" w:rsidRDefault="00227E1E" w:rsidP="005B6C33">
            <w:pPr>
              <w:spacing w:after="0" w:line="240" w:lineRule="auto"/>
              <w:jc w:val="center"/>
              <w:rPr>
                <w:rFonts w:eastAsiaTheme="minorHAnsi"/>
                <w:sz w:val="22"/>
                <w:szCs w:val="22"/>
              </w:rPr>
            </w:pPr>
            <w:r>
              <w:t>SZARVACSKA</w:t>
            </w:r>
          </w:p>
        </w:tc>
      </w:tr>
      <w:tr w:rsidR="00227E1E" w:rsidTr="007262B4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E1E" w:rsidRDefault="00227E1E" w:rsidP="007262B4">
            <w:pPr>
              <w:jc w:val="center"/>
            </w:pPr>
          </w:p>
          <w:p w:rsidR="00227E1E" w:rsidRDefault="00227E1E" w:rsidP="007262B4">
            <w:pPr>
              <w:jc w:val="center"/>
            </w:pPr>
            <w:r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MARGARIN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GÉPSONKA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ZÖLDPAPRIKA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MARGARIN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CSEMEGE SZALÁMI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KÍGYÓUBORKA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BANÁN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KOCKA SAJT TELJESKIÖRLÉSŰ KIFLI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E1E" w:rsidRDefault="00227E1E" w:rsidP="00227E1E">
            <w:pPr>
              <w:spacing w:after="0" w:line="240" w:lineRule="auto"/>
              <w:jc w:val="center"/>
            </w:pP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SAJTOS RÚD</w:t>
            </w:r>
          </w:p>
          <w:p w:rsidR="00227E1E" w:rsidRDefault="00227E1E" w:rsidP="00227E1E">
            <w:pPr>
              <w:spacing w:after="0" w:line="240" w:lineRule="auto"/>
              <w:jc w:val="center"/>
            </w:pPr>
            <w:r>
              <w:t>ALMA</w:t>
            </w:r>
          </w:p>
        </w:tc>
      </w:tr>
    </w:tbl>
    <w:p w:rsidR="00227E1E" w:rsidRDefault="00227E1E" w:rsidP="00227E1E"/>
    <w:p w:rsidR="004B1325" w:rsidRDefault="004B1325"/>
    <w:sectPr w:rsidR="004B1325" w:rsidSect="004E50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1E"/>
    <w:rsid w:val="00227E1E"/>
    <w:rsid w:val="004B1325"/>
    <w:rsid w:val="005B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FA141"/>
  <w15:chartTrackingRefBased/>
  <w15:docId w15:val="{59445767-748D-4EC1-A682-AABB12B71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27E1E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227E1E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5B6C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B6C33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0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669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cp:lastPrinted>2026-03-05T06:50:00Z</cp:lastPrinted>
  <dcterms:created xsi:type="dcterms:W3CDTF">2026-03-04T04:48:00Z</dcterms:created>
  <dcterms:modified xsi:type="dcterms:W3CDTF">2026-03-05T06:50:00Z</dcterms:modified>
</cp:coreProperties>
</file>