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058A" w:rsidRDefault="00ED058A" w:rsidP="00ED058A">
      <w:pPr>
        <w:spacing w:line="276" w:lineRule="auto"/>
        <w:jc w:val="center"/>
        <w:rPr>
          <w:rFonts w:ascii="Calibri" w:eastAsia="Calibri" w:hAnsi="Calibri" w:cs="Times New Roman"/>
          <w:sz w:val="40"/>
          <w:szCs w:val="40"/>
          <w:lang w:eastAsia="zh-CN"/>
        </w:rPr>
      </w:pPr>
      <w:r>
        <w:rPr>
          <w:rFonts w:ascii="Calibri" w:eastAsia="Calibri" w:hAnsi="Calibri" w:cs="Times New Roman"/>
          <w:sz w:val="40"/>
          <w:szCs w:val="40"/>
          <w:lang w:eastAsia="zh-CN"/>
        </w:rPr>
        <w:t xml:space="preserve">HETI ÉTLAP        </w:t>
      </w:r>
      <w:bookmarkStart w:id="0" w:name="_GoBack"/>
      <w:bookmarkEnd w:id="0"/>
    </w:p>
    <w:p w:rsidR="00ED058A" w:rsidRDefault="00ED058A" w:rsidP="00ED058A">
      <w:pPr>
        <w:spacing w:line="276" w:lineRule="auto"/>
        <w:rPr>
          <w:rFonts w:ascii="Calibri" w:eastAsia="Calibri" w:hAnsi="Calibri" w:cs="Times New Roman"/>
          <w:sz w:val="22"/>
          <w:szCs w:val="22"/>
          <w:lang w:eastAsia="zh-CN"/>
        </w:rPr>
      </w:pP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2026  </w:t>
      </w:r>
      <w:proofErr w:type="gramStart"/>
      <w:r>
        <w:rPr>
          <w:rFonts w:ascii="Calibri" w:eastAsia="Calibri" w:hAnsi="Calibri" w:cs="Times New Roman"/>
          <w:sz w:val="22"/>
          <w:szCs w:val="22"/>
          <w:lang w:eastAsia="zh-CN"/>
        </w:rPr>
        <w:t>Március  23</w:t>
      </w:r>
      <w:proofErr w:type="gramEnd"/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– Március 27.                    </w:t>
      </w:r>
      <w:proofErr w:type="gramStart"/>
      <w:r>
        <w:rPr>
          <w:rFonts w:ascii="Calibri" w:eastAsia="Calibri" w:hAnsi="Calibri" w:cs="Times New Roman"/>
          <w:sz w:val="22"/>
          <w:szCs w:val="22"/>
          <w:lang w:eastAsia="zh-CN"/>
        </w:rPr>
        <w:t>13  hét</w:t>
      </w:r>
      <w:proofErr w:type="gramEnd"/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                                                                                    Az étlapváltoztatás jogát fenntartjuk!           </w:t>
      </w:r>
    </w:p>
    <w:tbl>
      <w:tblPr>
        <w:tblStyle w:val="Rcsostblzat"/>
        <w:tblW w:w="13858" w:type="dxa"/>
        <w:tblInd w:w="0" w:type="dxa"/>
        <w:tblLook w:val="04A0" w:firstRow="1" w:lastRow="0" w:firstColumn="1" w:lastColumn="0" w:noHBand="0" w:noVBand="1"/>
      </w:tblPr>
      <w:tblGrid>
        <w:gridCol w:w="1645"/>
        <w:gridCol w:w="2716"/>
        <w:gridCol w:w="2551"/>
        <w:gridCol w:w="2439"/>
        <w:gridCol w:w="2097"/>
        <w:gridCol w:w="2410"/>
      </w:tblGrid>
      <w:tr w:rsidR="00ED058A" w:rsidTr="003D5E6E">
        <w:trPr>
          <w:trHeight w:val="83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D058A" w:rsidRDefault="00ED058A" w:rsidP="003D5E6E">
            <w:pPr>
              <w:jc w:val="center"/>
            </w:pPr>
            <w:r>
              <w:t xml:space="preserve">   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58A" w:rsidRDefault="00ED058A" w:rsidP="003D5E6E">
            <w:pPr>
              <w:jc w:val="center"/>
            </w:pPr>
          </w:p>
          <w:p w:rsidR="00ED058A" w:rsidRDefault="00ED058A" w:rsidP="003D5E6E">
            <w:pPr>
              <w:jc w:val="center"/>
            </w:pPr>
            <w:r>
              <w:t>HÉTFŐ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58A" w:rsidRDefault="00ED058A" w:rsidP="003D5E6E">
            <w:pPr>
              <w:jc w:val="center"/>
            </w:pPr>
          </w:p>
          <w:p w:rsidR="00ED058A" w:rsidRDefault="00ED058A" w:rsidP="003D5E6E">
            <w:pPr>
              <w:jc w:val="center"/>
            </w:pPr>
            <w:r>
              <w:t>KEDD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58A" w:rsidRDefault="00ED058A" w:rsidP="003D5E6E">
            <w:pPr>
              <w:jc w:val="center"/>
            </w:pPr>
          </w:p>
          <w:p w:rsidR="00ED058A" w:rsidRDefault="00ED058A" w:rsidP="003D5E6E">
            <w:pPr>
              <w:jc w:val="center"/>
            </w:pPr>
            <w:r>
              <w:t>SZERDA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58A" w:rsidRDefault="00ED058A" w:rsidP="003D5E6E">
            <w:pPr>
              <w:jc w:val="center"/>
            </w:pPr>
          </w:p>
          <w:p w:rsidR="00ED058A" w:rsidRDefault="00ED058A" w:rsidP="003D5E6E">
            <w:pPr>
              <w:jc w:val="center"/>
            </w:pPr>
            <w:r>
              <w:t>CSÜTÖRTÖK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58A" w:rsidRDefault="00ED058A" w:rsidP="003D5E6E">
            <w:pPr>
              <w:jc w:val="center"/>
            </w:pPr>
          </w:p>
          <w:p w:rsidR="00ED058A" w:rsidRDefault="00ED058A" w:rsidP="003D5E6E">
            <w:pPr>
              <w:jc w:val="center"/>
            </w:pPr>
            <w:r>
              <w:t>PÉNTEK</w:t>
            </w:r>
          </w:p>
        </w:tc>
      </w:tr>
      <w:tr w:rsidR="00ED058A" w:rsidTr="003D5E6E">
        <w:trPr>
          <w:trHeight w:val="1548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D058A" w:rsidRDefault="00ED058A" w:rsidP="003D5E6E">
            <w:pPr>
              <w:jc w:val="center"/>
            </w:pPr>
            <w:r>
              <w:t xml:space="preserve"> </w:t>
            </w:r>
          </w:p>
          <w:p w:rsidR="00ED058A" w:rsidRDefault="00ED058A" w:rsidP="003D5E6E">
            <w:pPr>
              <w:jc w:val="center"/>
            </w:pPr>
            <w:r>
              <w:t>TÍZÓRAI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58A" w:rsidRPr="00ED058A" w:rsidRDefault="00ED058A" w:rsidP="00ED058A">
            <w:pPr>
              <w:spacing w:after="0" w:line="240" w:lineRule="auto"/>
              <w:jc w:val="center"/>
            </w:pPr>
            <w:r w:rsidRPr="00ED058A">
              <w:t>TEJ</w:t>
            </w:r>
          </w:p>
          <w:p w:rsidR="00ED058A" w:rsidRDefault="00ED058A" w:rsidP="00ED058A">
            <w:pPr>
              <w:spacing w:after="0" w:line="240" w:lineRule="auto"/>
              <w:jc w:val="center"/>
              <w:rPr>
                <w:b/>
              </w:rPr>
            </w:pPr>
            <w:r w:rsidRPr="00ED058A">
              <w:t>CERBONAGOLYÓ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58A" w:rsidRDefault="00ED058A" w:rsidP="003D5E6E">
            <w:pPr>
              <w:spacing w:after="0" w:line="240" w:lineRule="auto"/>
              <w:jc w:val="center"/>
            </w:pPr>
            <w:r>
              <w:t>ERDEI GYÜMÖLCS TEA</w:t>
            </w:r>
          </w:p>
          <w:p w:rsidR="00ED058A" w:rsidRDefault="00ED058A" w:rsidP="003D5E6E">
            <w:pPr>
              <w:spacing w:after="0" w:line="240" w:lineRule="auto"/>
              <w:jc w:val="center"/>
            </w:pPr>
            <w:r>
              <w:t>TÚRÓKRÉM</w:t>
            </w:r>
          </w:p>
          <w:p w:rsidR="00ED058A" w:rsidRDefault="00ED058A" w:rsidP="003D5E6E">
            <w:pPr>
              <w:spacing w:after="0" w:line="240" w:lineRule="auto"/>
              <w:jc w:val="center"/>
            </w:pPr>
            <w:r>
              <w:t xml:space="preserve">FÉLBARNA KENYÉR 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58A" w:rsidRDefault="00ED058A" w:rsidP="003D5E6E">
            <w:pPr>
              <w:spacing w:after="0" w:line="240" w:lineRule="auto"/>
              <w:jc w:val="center"/>
            </w:pPr>
            <w:r>
              <w:t>TEJESKÁVÉ</w:t>
            </w:r>
          </w:p>
          <w:p w:rsidR="00ED058A" w:rsidRDefault="00ED058A" w:rsidP="003D5E6E">
            <w:pPr>
              <w:spacing w:after="0" w:line="240" w:lineRule="auto"/>
              <w:jc w:val="center"/>
            </w:pPr>
            <w:r>
              <w:t xml:space="preserve">SAJTOS KIFLI 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58A" w:rsidRDefault="00ED058A" w:rsidP="003D5E6E">
            <w:pPr>
              <w:spacing w:after="0" w:line="240" w:lineRule="auto"/>
              <w:jc w:val="center"/>
            </w:pPr>
            <w:r>
              <w:t xml:space="preserve">GYÜMÖLCS TEA </w:t>
            </w:r>
          </w:p>
          <w:p w:rsidR="00ED058A" w:rsidRDefault="00ED058A" w:rsidP="003D5E6E">
            <w:pPr>
              <w:spacing w:after="0" w:line="240" w:lineRule="auto"/>
              <w:jc w:val="center"/>
            </w:pPr>
            <w:r>
              <w:t>MELEGSZENDVICS</w:t>
            </w:r>
          </w:p>
          <w:p w:rsidR="00ED058A" w:rsidRDefault="00ED058A" w:rsidP="003D5E6E">
            <w:pPr>
              <w:spacing w:after="0" w:line="240" w:lineRule="auto"/>
              <w:jc w:val="center"/>
            </w:pPr>
            <w:r>
              <w:t>KETCHUP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58A" w:rsidRDefault="00ED058A" w:rsidP="003D5E6E">
            <w:pPr>
              <w:spacing w:after="0" w:line="240" w:lineRule="auto"/>
              <w:jc w:val="center"/>
            </w:pPr>
            <w:r>
              <w:t xml:space="preserve">ZABKÁSA </w:t>
            </w:r>
          </w:p>
          <w:p w:rsidR="00ED058A" w:rsidRDefault="00ED058A" w:rsidP="003D5E6E">
            <w:pPr>
              <w:spacing w:after="0" w:line="240" w:lineRule="auto"/>
              <w:jc w:val="center"/>
            </w:pPr>
            <w:r>
              <w:t xml:space="preserve">KAKAÓSZORÁS </w:t>
            </w:r>
          </w:p>
        </w:tc>
      </w:tr>
      <w:tr w:rsidR="00682A01" w:rsidTr="003D5E6E">
        <w:trPr>
          <w:trHeight w:val="167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82A01" w:rsidRDefault="00682A01" w:rsidP="00682A01">
            <w:pPr>
              <w:spacing w:after="0" w:line="240" w:lineRule="auto"/>
              <w:jc w:val="center"/>
            </w:pPr>
          </w:p>
          <w:p w:rsidR="00682A01" w:rsidRDefault="00682A01" w:rsidP="00682A01">
            <w:pPr>
              <w:spacing w:after="0" w:line="240" w:lineRule="auto"/>
              <w:jc w:val="center"/>
            </w:pPr>
            <w:r>
              <w:t>EBÉD</w:t>
            </w:r>
          </w:p>
        </w:tc>
        <w:tc>
          <w:tcPr>
            <w:tcW w:w="2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A01" w:rsidRDefault="00682A01" w:rsidP="00682A01">
            <w:pPr>
              <w:spacing w:after="0" w:line="240" w:lineRule="auto"/>
              <w:jc w:val="center"/>
            </w:pPr>
          </w:p>
          <w:p w:rsidR="00682A01" w:rsidRDefault="00682A01" w:rsidP="00682A01">
            <w:pPr>
              <w:spacing w:after="0" w:line="240" w:lineRule="auto"/>
              <w:jc w:val="center"/>
            </w:pPr>
            <w:r>
              <w:t>VÁSÁROLT ÉTKEZÉS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A01" w:rsidRDefault="00682A01" w:rsidP="00682A01">
            <w:pPr>
              <w:spacing w:after="0" w:line="240" w:lineRule="auto"/>
              <w:jc w:val="center"/>
            </w:pPr>
          </w:p>
          <w:p w:rsidR="00682A01" w:rsidRDefault="00682A01" w:rsidP="00682A01">
            <w:pPr>
              <w:spacing w:after="0" w:line="240" w:lineRule="auto"/>
              <w:jc w:val="center"/>
            </w:pPr>
            <w:r>
              <w:t>VÁSÁROLT ÉTKEZÉS</w:t>
            </w: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A01" w:rsidRDefault="00682A01" w:rsidP="00682A01">
            <w:pPr>
              <w:spacing w:after="0" w:line="240" w:lineRule="auto"/>
              <w:jc w:val="center"/>
            </w:pPr>
          </w:p>
          <w:p w:rsidR="00682A01" w:rsidRDefault="00682A01" w:rsidP="00682A01">
            <w:pPr>
              <w:spacing w:after="0" w:line="240" w:lineRule="auto"/>
              <w:jc w:val="center"/>
            </w:pPr>
            <w:r>
              <w:t xml:space="preserve">BABGULYÁS </w:t>
            </w:r>
          </w:p>
          <w:p w:rsidR="00682A01" w:rsidRDefault="00682A01" w:rsidP="00682A01">
            <w:pPr>
              <w:spacing w:after="0" w:line="240" w:lineRule="auto"/>
              <w:jc w:val="center"/>
            </w:pPr>
            <w:r>
              <w:t xml:space="preserve">VARGABÉLES </w:t>
            </w:r>
          </w:p>
        </w:tc>
        <w:tc>
          <w:tcPr>
            <w:tcW w:w="2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A01" w:rsidRDefault="00682A01" w:rsidP="00682A01">
            <w:pPr>
              <w:spacing w:after="0" w:line="240" w:lineRule="auto"/>
              <w:jc w:val="center"/>
            </w:pPr>
          </w:p>
          <w:p w:rsidR="00682A01" w:rsidRDefault="00682A01" w:rsidP="00682A01">
            <w:pPr>
              <w:spacing w:after="0" w:line="240" w:lineRule="auto"/>
              <w:jc w:val="center"/>
            </w:pPr>
            <w:r>
              <w:t xml:space="preserve">BURGONYA LEVES </w:t>
            </w:r>
          </w:p>
          <w:p w:rsidR="00682A01" w:rsidRDefault="00682A01" w:rsidP="00682A01">
            <w:pPr>
              <w:spacing w:after="0" w:line="240" w:lineRule="auto"/>
              <w:jc w:val="center"/>
            </w:pPr>
            <w:r>
              <w:t>SAJTOS HALFILÉ</w:t>
            </w:r>
          </w:p>
          <w:p w:rsidR="00682A01" w:rsidRDefault="00682A01" w:rsidP="00682A01">
            <w:pPr>
              <w:spacing w:after="0" w:line="240" w:lineRule="auto"/>
              <w:jc w:val="center"/>
            </w:pPr>
            <w:r>
              <w:t xml:space="preserve">BULGUR </w:t>
            </w:r>
          </w:p>
          <w:p w:rsidR="00682A01" w:rsidRDefault="00682A01" w:rsidP="00682A01">
            <w:pPr>
              <w:spacing w:after="0" w:line="240" w:lineRule="auto"/>
              <w:jc w:val="center"/>
            </w:pPr>
            <w:r>
              <w:t xml:space="preserve">FOKHAGYMÁS SZÓSZ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2A01" w:rsidRDefault="00682A01" w:rsidP="00682A01">
            <w:pPr>
              <w:spacing w:after="0" w:line="240" w:lineRule="auto"/>
              <w:jc w:val="center"/>
              <w:rPr>
                <w:rFonts w:eastAsiaTheme="minorHAnsi"/>
                <w:sz w:val="22"/>
                <w:szCs w:val="22"/>
              </w:rPr>
            </w:pPr>
          </w:p>
          <w:p w:rsidR="00682A01" w:rsidRDefault="00682A01" w:rsidP="00682A01">
            <w:pPr>
              <w:spacing w:after="0" w:line="240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Theme="minorHAnsi"/>
                <w:sz w:val="22"/>
                <w:szCs w:val="22"/>
              </w:rPr>
              <w:t xml:space="preserve">FOKHAGYMAKRÉM LEVES </w:t>
            </w:r>
          </w:p>
          <w:p w:rsidR="00682A01" w:rsidRDefault="00682A01" w:rsidP="00682A01">
            <w:pPr>
              <w:spacing w:after="0" w:line="240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Theme="minorHAnsi"/>
                <w:sz w:val="22"/>
                <w:szCs w:val="22"/>
              </w:rPr>
              <w:t xml:space="preserve">TARHONYÁS HÚS </w:t>
            </w:r>
          </w:p>
          <w:p w:rsidR="00682A01" w:rsidRPr="005B6C33" w:rsidRDefault="00682A01" w:rsidP="00682A01">
            <w:pPr>
              <w:spacing w:after="0" w:line="240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rPr>
                <w:rFonts w:eastAsiaTheme="minorHAnsi"/>
                <w:sz w:val="22"/>
                <w:szCs w:val="22"/>
              </w:rPr>
              <w:t xml:space="preserve">UBORKA </w:t>
            </w:r>
          </w:p>
        </w:tc>
      </w:tr>
      <w:tr w:rsidR="00ED058A" w:rsidTr="003D5E6E">
        <w:trPr>
          <w:trHeight w:val="1422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D058A" w:rsidRDefault="00ED058A" w:rsidP="003D5E6E">
            <w:pPr>
              <w:jc w:val="center"/>
            </w:pPr>
          </w:p>
          <w:p w:rsidR="00ED058A" w:rsidRDefault="00ED058A" w:rsidP="003D5E6E">
            <w:pPr>
              <w:jc w:val="center"/>
            </w:pPr>
            <w:r>
              <w:t>UZSONNA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58A" w:rsidRDefault="00ED058A" w:rsidP="003D5E6E">
            <w:pPr>
              <w:spacing w:after="0" w:line="240" w:lineRule="auto"/>
              <w:jc w:val="center"/>
            </w:pPr>
          </w:p>
          <w:p w:rsidR="00ED058A" w:rsidRDefault="00ED058A" w:rsidP="003D5E6E">
            <w:pPr>
              <w:spacing w:after="0" w:line="240" w:lineRule="auto"/>
              <w:jc w:val="center"/>
            </w:pPr>
            <w:r>
              <w:t>DELMA</w:t>
            </w:r>
          </w:p>
          <w:p w:rsidR="00ED058A" w:rsidRDefault="00DC52B8" w:rsidP="003D5E6E">
            <w:pPr>
              <w:spacing w:after="0" w:line="240" w:lineRule="auto"/>
              <w:jc w:val="center"/>
            </w:pPr>
            <w:proofErr w:type="gramStart"/>
            <w:r>
              <w:t>OLASZ</w:t>
            </w:r>
            <w:r w:rsidR="00ED058A">
              <w:t xml:space="preserve">  FELVÁGOTT</w:t>
            </w:r>
            <w:proofErr w:type="gramEnd"/>
          </w:p>
          <w:p w:rsidR="00ED058A" w:rsidRDefault="00ED058A" w:rsidP="003D5E6E">
            <w:pPr>
              <w:spacing w:after="0" w:line="240" w:lineRule="auto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KENYÉR </w:t>
            </w:r>
          </w:p>
          <w:p w:rsidR="00ED058A" w:rsidRDefault="00ED058A" w:rsidP="003D5E6E">
            <w:pPr>
              <w:spacing w:after="0" w:line="240" w:lineRule="auto"/>
              <w:jc w:val="center"/>
            </w:pPr>
            <w:r>
              <w:t xml:space="preserve">KALIFORNIAI PAPRIKA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58A" w:rsidRDefault="00ED058A" w:rsidP="003D5E6E">
            <w:pPr>
              <w:spacing w:after="0" w:line="240" w:lineRule="auto"/>
              <w:jc w:val="center"/>
            </w:pPr>
          </w:p>
          <w:p w:rsidR="00ED058A" w:rsidRDefault="00ED058A" w:rsidP="003D5E6E">
            <w:pPr>
              <w:spacing w:after="0" w:line="240" w:lineRule="auto"/>
              <w:jc w:val="center"/>
            </w:pPr>
            <w:r>
              <w:t xml:space="preserve">DELMA </w:t>
            </w:r>
          </w:p>
          <w:p w:rsidR="00ED058A" w:rsidRDefault="00ED058A" w:rsidP="003D5E6E">
            <w:pPr>
              <w:spacing w:after="0" w:line="240" w:lineRule="auto"/>
              <w:jc w:val="center"/>
            </w:pPr>
            <w:r>
              <w:t xml:space="preserve">SAJTOS PÁRIZSI </w:t>
            </w:r>
          </w:p>
          <w:p w:rsidR="00ED058A" w:rsidRDefault="00ED058A" w:rsidP="003D5E6E">
            <w:pPr>
              <w:spacing w:after="0" w:line="240" w:lineRule="auto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KENYÉR </w:t>
            </w:r>
          </w:p>
          <w:p w:rsidR="00ED058A" w:rsidRDefault="00ED058A" w:rsidP="003D5E6E">
            <w:pPr>
              <w:spacing w:after="0" w:line="240" w:lineRule="auto"/>
              <w:jc w:val="center"/>
            </w:pPr>
            <w:r>
              <w:t xml:space="preserve">KÍGYÓUBORKA </w:t>
            </w:r>
          </w:p>
          <w:p w:rsidR="00ED058A" w:rsidRDefault="00ED058A" w:rsidP="003D5E6E">
            <w:pPr>
              <w:spacing w:after="0" w:line="240" w:lineRule="auto"/>
              <w:jc w:val="center"/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58A" w:rsidRDefault="00ED058A" w:rsidP="003D5E6E">
            <w:pPr>
              <w:spacing w:after="0" w:line="240" w:lineRule="auto"/>
              <w:jc w:val="center"/>
            </w:pPr>
          </w:p>
          <w:p w:rsidR="00ED058A" w:rsidRDefault="00ED058A" w:rsidP="003D5E6E">
            <w:pPr>
              <w:spacing w:after="0" w:line="240" w:lineRule="auto"/>
              <w:jc w:val="center"/>
            </w:pPr>
            <w:r>
              <w:t>BANÁN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58A" w:rsidRDefault="00ED058A" w:rsidP="003D5E6E">
            <w:pPr>
              <w:spacing w:after="0" w:line="240" w:lineRule="auto"/>
              <w:jc w:val="center"/>
            </w:pPr>
          </w:p>
          <w:p w:rsidR="00ED058A" w:rsidRDefault="00ED058A" w:rsidP="003D5E6E">
            <w:pPr>
              <w:spacing w:after="0" w:line="240" w:lineRule="auto"/>
              <w:jc w:val="center"/>
            </w:pPr>
            <w:r>
              <w:t>IVÓLÉ</w:t>
            </w:r>
          </w:p>
          <w:p w:rsidR="00ED058A" w:rsidRDefault="00ED058A" w:rsidP="003D5E6E">
            <w:pPr>
              <w:spacing w:after="0" w:line="240" w:lineRule="auto"/>
              <w:jc w:val="center"/>
            </w:pPr>
            <w:r>
              <w:t xml:space="preserve">LEKVÁROS TÁSKA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58A" w:rsidRDefault="00ED058A" w:rsidP="003D5E6E">
            <w:pPr>
              <w:spacing w:after="0" w:line="240" w:lineRule="auto"/>
              <w:jc w:val="center"/>
            </w:pPr>
          </w:p>
          <w:p w:rsidR="00ED058A" w:rsidRDefault="00ED058A" w:rsidP="003D5E6E">
            <w:pPr>
              <w:spacing w:after="0" w:line="240" w:lineRule="auto"/>
              <w:jc w:val="center"/>
            </w:pPr>
            <w:r>
              <w:t xml:space="preserve">PEREC </w:t>
            </w:r>
          </w:p>
          <w:p w:rsidR="00ED058A" w:rsidRDefault="00ED058A" w:rsidP="003D5E6E">
            <w:pPr>
              <w:spacing w:after="0" w:line="240" w:lineRule="auto"/>
              <w:jc w:val="center"/>
            </w:pPr>
            <w:r>
              <w:t xml:space="preserve">ALMA </w:t>
            </w:r>
          </w:p>
        </w:tc>
      </w:tr>
    </w:tbl>
    <w:p w:rsidR="00257B2E" w:rsidRDefault="00257B2E"/>
    <w:sectPr w:rsidR="00257B2E" w:rsidSect="00ED058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058A"/>
    <w:rsid w:val="00257B2E"/>
    <w:rsid w:val="00605033"/>
    <w:rsid w:val="00682A01"/>
    <w:rsid w:val="00C74F31"/>
    <w:rsid w:val="00DC52B8"/>
    <w:rsid w:val="00ED0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B54B9"/>
  <w15:chartTrackingRefBased/>
  <w15:docId w15:val="{176BEBE8-0F28-4023-B528-D4351CCFD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ED058A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ED058A"/>
    <w:pPr>
      <w:spacing w:after="0" w:line="240" w:lineRule="auto"/>
    </w:pPr>
    <w:rPr>
      <w:rFonts w:ascii="Calibri" w:eastAsia="Calibri" w:hAnsi="Calibri" w:cs="Times New Roman"/>
      <w:lang w:eastAsia="zh-C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6050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605033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96</Words>
  <Characters>667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Felhasznalo</dc:creator>
  <cp:keywords/>
  <dc:description/>
  <cp:lastModifiedBy>Felhasznalo</cp:lastModifiedBy>
  <cp:revision>8</cp:revision>
  <cp:lastPrinted>2026-03-12T11:14:00Z</cp:lastPrinted>
  <dcterms:created xsi:type="dcterms:W3CDTF">2026-03-10T18:21:00Z</dcterms:created>
  <dcterms:modified xsi:type="dcterms:W3CDTF">2026-03-12T11:15:00Z</dcterms:modified>
</cp:coreProperties>
</file>