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0237" w:rsidRDefault="007F0237" w:rsidP="007F0237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7F0237" w:rsidRDefault="007F0237" w:rsidP="007F0237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2026 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ÁPRILIS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>13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– ÁPRILIS </w:t>
      </w:r>
      <w:r>
        <w:rPr>
          <w:rFonts w:ascii="Calibri" w:eastAsia="Calibri" w:hAnsi="Calibri" w:cs="Times New Roman"/>
          <w:sz w:val="22"/>
          <w:szCs w:val="22"/>
          <w:lang w:eastAsia="zh-CN"/>
        </w:rPr>
        <w:t>17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1</w:t>
      </w:r>
      <w:r>
        <w:rPr>
          <w:rFonts w:ascii="Calibri" w:eastAsia="Calibri" w:hAnsi="Calibri" w:cs="Times New Roman"/>
          <w:sz w:val="22"/>
          <w:szCs w:val="22"/>
          <w:lang w:eastAsia="zh-CN"/>
        </w:rPr>
        <w:t>6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hét                                                                                            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439"/>
        <w:gridCol w:w="2097"/>
        <w:gridCol w:w="2410"/>
      </w:tblGrid>
      <w:tr w:rsidR="007F0237" w:rsidTr="00EA4C5C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F0237" w:rsidRDefault="007F0237" w:rsidP="00EA4C5C">
            <w:pPr>
              <w:jc w:val="center"/>
            </w:pPr>
            <w:r>
              <w:t xml:space="preserve">  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37" w:rsidRDefault="007F0237" w:rsidP="00EA4C5C">
            <w:pPr>
              <w:jc w:val="center"/>
            </w:pPr>
          </w:p>
          <w:p w:rsidR="007F0237" w:rsidRDefault="007F0237" w:rsidP="00EA4C5C">
            <w:pPr>
              <w:jc w:val="center"/>
            </w:pPr>
            <w:r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37" w:rsidRDefault="007F0237" w:rsidP="00EA4C5C">
            <w:pPr>
              <w:jc w:val="center"/>
            </w:pPr>
          </w:p>
          <w:p w:rsidR="007F0237" w:rsidRDefault="007F0237" w:rsidP="00EA4C5C">
            <w:pPr>
              <w:jc w:val="center"/>
            </w:pPr>
            <w:r>
              <w:t>KEDD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37" w:rsidRDefault="007F0237" w:rsidP="00EA4C5C">
            <w:pPr>
              <w:jc w:val="center"/>
            </w:pPr>
          </w:p>
          <w:p w:rsidR="007F0237" w:rsidRDefault="007F0237" w:rsidP="00EA4C5C">
            <w:pPr>
              <w:jc w:val="center"/>
            </w:pPr>
            <w:r>
              <w:t>SZERDA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37" w:rsidRDefault="007F0237" w:rsidP="00EA4C5C">
            <w:pPr>
              <w:jc w:val="center"/>
            </w:pPr>
          </w:p>
          <w:p w:rsidR="007F0237" w:rsidRDefault="007F0237" w:rsidP="00EA4C5C">
            <w:pPr>
              <w:jc w:val="center"/>
            </w:pPr>
            <w:r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237" w:rsidRDefault="007F0237" w:rsidP="00EA4C5C">
            <w:pPr>
              <w:jc w:val="center"/>
            </w:pPr>
          </w:p>
          <w:p w:rsidR="007F0237" w:rsidRDefault="007F0237" w:rsidP="00EA4C5C">
            <w:pPr>
              <w:jc w:val="center"/>
            </w:pPr>
            <w:r>
              <w:t>PÉNTEK</w:t>
            </w:r>
          </w:p>
        </w:tc>
      </w:tr>
      <w:tr w:rsidR="00520B32" w:rsidTr="00EA4C5C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20B32" w:rsidRDefault="00520B32" w:rsidP="00520B32">
            <w:pPr>
              <w:jc w:val="center"/>
            </w:pPr>
            <w:r>
              <w:t xml:space="preserve"> </w:t>
            </w:r>
          </w:p>
          <w:p w:rsidR="00520B32" w:rsidRDefault="00520B32" w:rsidP="00520B32">
            <w:pPr>
              <w:jc w:val="center"/>
            </w:pPr>
            <w:r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B32" w:rsidRPr="00520B32" w:rsidRDefault="00520B32" w:rsidP="00520B32">
            <w:pPr>
              <w:spacing w:after="0" w:line="240" w:lineRule="auto"/>
              <w:jc w:val="center"/>
            </w:pPr>
            <w:r w:rsidRPr="00520B32">
              <w:t>TEJ</w:t>
            </w:r>
          </w:p>
          <w:p w:rsidR="00520B32" w:rsidRPr="00520B32" w:rsidRDefault="00520B32" w:rsidP="00520B32">
            <w:pPr>
              <w:spacing w:after="0" w:line="240" w:lineRule="auto"/>
              <w:jc w:val="center"/>
            </w:pPr>
            <w:r w:rsidRPr="00520B32">
              <w:t xml:space="preserve">CSOKIS ZSEMLE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B32" w:rsidRPr="00520B32" w:rsidRDefault="00520B32" w:rsidP="00520B32">
            <w:pPr>
              <w:spacing w:after="0" w:line="240" w:lineRule="auto"/>
              <w:jc w:val="center"/>
            </w:pPr>
            <w:r w:rsidRPr="00520B32">
              <w:t xml:space="preserve">CITROMOS TEA </w:t>
            </w:r>
          </w:p>
          <w:p w:rsidR="00520B32" w:rsidRPr="00520B32" w:rsidRDefault="00520B32" w:rsidP="00520B32">
            <w:pPr>
              <w:spacing w:after="0" w:line="240" w:lineRule="auto"/>
              <w:jc w:val="center"/>
            </w:pPr>
            <w:r w:rsidRPr="00520B32">
              <w:t>HÚSKRÉM</w:t>
            </w:r>
          </w:p>
          <w:p w:rsidR="00520B32" w:rsidRPr="00520B32" w:rsidRDefault="00520B32" w:rsidP="00520B32">
            <w:pPr>
              <w:spacing w:after="0" w:line="240" w:lineRule="auto"/>
              <w:jc w:val="center"/>
            </w:pPr>
            <w:r w:rsidRPr="00520B32">
              <w:t xml:space="preserve">BAJOR KENYÉR </w:t>
            </w:r>
          </w:p>
          <w:p w:rsidR="00520B32" w:rsidRPr="00520B32" w:rsidRDefault="00520B32" w:rsidP="00520B32">
            <w:pPr>
              <w:spacing w:after="0" w:line="240" w:lineRule="auto"/>
              <w:jc w:val="center"/>
            </w:pPr>
            <w:r w:rsidRPr="00520B32">
              <w:t xml:space="preserve">LILAHAGYMA 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B32" w:rsidRPr="00520B32" w:rsidRDefault="00520B32" w:rsidP="00520B32">
            <w:pPr>
              <w:spacing w:after="0" w:line="240" w:lineRule="auto"/>
              <w:jc w:val="center"/>
            </w:pPr>
            <w:r w:rsidRPr="00520B32">
              <w:t xml:space="preserve">GYÜMÖLCS TEA </w:t>
            </w:r>
          </w:p>
          <w:p w:rsidR="00520B32" w:rsidRPr="00520B32" w:rsidRDefault="00520B32" w:rsidP="00520B32">
            <w:pPr>
              <w:spacing w:after="0" w:line="240" w:lineRule="auto"/>
              <w:jc w:val="center"/>
            </w:pPr>
            <w:r w:rsidRPr="00520B32">
              <w:t>TÚRÓKRÉM</w:t>
            </w:r>
          </w:p>
          <w:p w:rsidR="00520B32" w:rsidRPr="00520B32" w:rsidRDefault="00520B32" w:rsidP="00520B32">
            <w:pPr>
              <w:spacing w:after="0" w:line="240" w:lineRule="auto"/>
              <w:jc w:val="center"/>
            </w:pPr>
            <w:r w:rsidRPr="00520B32">
              <w:t xml:space="preserve">FÉLBARNA KENYÉR 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B32" w:rsidRPr="00520B32" w:rsidRDefault="00520B32" w:rsidP="00520B32">
            <w:pPr>
              <w:spacing w:after="0" w:line="240" w:lineRule="auto"/>
              <w:jc w:val="center"/>
            </w:pPr>
            <w:r w:rsidRPr="00520B32">
              <w:t>ÁFONYA TEA</w:t>
            </w:r>
          </w:p>
          <w:p w:rsidR="00520B32" w:rsidRPr="00520B32" w:rsidRDefault="00520B32" w:rsidP="00520B32">
            <w:pPr>
              <w:spacing w:after="0" w:line="240" w:lineRule="auto"/>
              <w:jc w:val="center"/>
            </w:pPr>
            <w:r w:rsidRPr="00520B32">
              <w:t xml:space="preserve"> TOJÁS RÁNTOTTA</w:t>
            </w:r>
          </w:p>
          <w:p w:rsidR="00520B32" w:rsidRPr="00520B32" w:rsidRDefault="00520B32" w:rsidP="00520B32">
            <w:pPr>
              <w:spacing w:after="0" w:line="240" w:lineRule="auto"/>
              <w:jc w:val="center"/>
            </w:pPr>
            <w:r w:rsidRPr="00520B32">
              <w:t xml:space="preserve">KORLAND KENYÉR </w:t>
            </w:r>
          </w:p>
          <w:p w:rsidR="00520B32" w:rsidRPr="00520B32" w:rsidRDefault="00520B32" w:rsidP="00520B32">
            <w:pPr>
              <w:spacing w:after="0" w:line="240" w:lineRule="auto"/>
              <w:jc w:val="center"/>
            </w:pPr>
            <w:r w:rsidRPr="00520B32">
              <w:t xml:space="preserve">SAVANYÚ KÁPOSZTA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B32" w:rsidRPr="00520B32" w:rsidRDefault="00520B32" w:rsidP="00520B32">
            <w:pPr>
              <w:spacing w:after="0" w:line="240" w:lineRule="auto"/>
              <w:jc w:val="center"/>
            </w:pPr>
            <w:r w:rsidRPr="00520B32">
              <w:t>TEJESKÁVÉ</w:t>
            </w:r>
          </w:p>
          <w:p w:rsidR="00520B32" w:rsidRPr="00520B32" w:rsidRDefault="00520B32" w:rsidP="00520B32">
            <w:pPr>
              <w:spacing w:after="0" w:line="240" w:lineRule="auto"/>
              <w:jc w:val="center"/>
            </w:pPr>
            <w:r w:rsidRPr="00520B32">
              <w:t xml:space="preserve">VAJAS ZSEMLE </w:t>
            </w:r>
          </w:p>
          <w:p w:rsidR="00520B32" w:rsidRPr="00520B32" w:rsidRDefault="00520B32" w:rsidP="00520B32">
            <w:pPr>
              <w:spacing w:after="0" w:line="240" w:lineRule="auto"/>
              <w:jc w:val="center"/>
            </w:pPr>
          </w:p>
        </w:tc>
      </w:tr>
      <w:tr w:rsidR="00520B32" w:rsidTr="00EA4C5C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0B32" w:rsidRDefault="00520B32" w:rsidP="00520B32">
            <w:pPr>
              <w:spacing w:after="0" w:line="240" w:lineRule="auto"/>
              <w:jc w:val="center"/>
            </w:pPr>
          </w:p>
          <w:p w:rsidR="00520B32" w:rsidRDefault="00520B32" w:rsidP="00520B32">
            <w:pPr>
              <w:spacing w:after="0" w:line="240" w:lineRule="auto"/>
              <w:jc w:val="center"/>
            </w:pPr>
            <w:r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0B32" w:rsidRDefault="00520B32" w:rsidP="00520B32">
            <w:pPr>
              <w:spacing w:after="0" w:line="240" w:lineRule="auto"/>
              <w:jc w:val="center"/>
            </w:pPr>
          </w:p>
          <w:p w:rsidR="00520B32" w:rsidRDefault="00520B32" w:rsidP="00520B32">
            <w:pPr>
              <w:spacing w:after="0" w:line="240" w:lineRule="auto"/>
              <w:jc w:val="center"/>
            </w:pPr>
            <w:r>
              <w:t xml:space="preserve">KARALÁBÉ LEVES </w:t>
            </w:r>
          </w:p>
          <w:p w:rsidR="00520B32" w:rsidRDefault="00520B32" w:rsidP="00520B32">
            <w:pPr>
              <w:spacing w:after="0" w:line="240" w:lineRule="auto"/>
              <w:jc w:val="center"/>
            </w:pPr>
            <w:r>
              <w:t xml:space="preserve">MILÁNÓI SPAGETTI </w:t>
            </w:r>
          </w:p>
          <w:p w:rsidR="00520B32" w:rsidRDefault="00520B32" w:rsidP="00520B32">
            <w:pPr>
              <w:spacing w:after="0" w:line="240" w:lineRule="auto"/>
              <w:jc w:val="center"/>
            </w:pPr>
            <w:r>
              <w:t>NARANCS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0B32" w:rsidRDefault="00520B32" w:rsidP="00520B32">
            <w:pPr>
              <w:spacing w:after="0" w:line="240" w:lineRule="auto"/>
              <w:jc w:val="center"/>
            </w:pPr>
          </w:p>
          <w:p w:rsidR="00520B32" w:rsidRDefault="00520B32" w:rsidP="00520B32">
            <w:pPr>
              <w:spacing w:after="0" w:line="240" w:lineRule="auto"/>
              <w:jc w:val="center"/>
            </w:pPr>
            <w:r>
              <w:t xml:space="preserve">VAJGALUSKA LEVES </w:t>
            </w:r>
          </w:p>
          <w:p w:rsidR="00520B32" w:rsidRDefault="00520B32" w:rsidP="00520B32">
            <w:pPr>
              <w:spacing w:after="0" w:line="240" w:lineRule="auto"/>
              <w:jc w:val="center"/>
            </w:pPr>
            <w:r>
              <w:t>PARADICSOMOS KÁPOSZTA</w:t>
            </w:r>
          </w:p>
          <w:p w:rsidR="00520B32" w:rsidRDefault="00520B32" w:rsidP="00520B32">
            <w:pPr>
              <w:spacing w:after="0" w:line="240" w:lineRule="auto"/>
              <w:jc w:val="center"/>
            </w:pPr>
            <w:r>
              <w:t xml:space="preserve">SÜLT HÚS </w:t>
            </w:r>
          </w:p>
          <w:p w:rsidR="00520B32" w:rsidRDefault="00520B32" w:rsidP="00520B32">
            <w:pPr>
              <w:spacing w:after="0" w:line="240" w:lineRule="auto"/>
              <w:jc w:val="center"/>
            </w:pPr>
            <w:r>
              <w:t xml:space="preserve">KENYÉR 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0B32" w:rsidRDefault="00520B32" w:rsidP="00520B32">
            <w:pPr>
              <w:spacing w:after="0" w:line="240" w:lineRule="auto"/>
              <w:jc w:val="center"/>
            </w:pPr>
          </w:p>
          <w:p w:rsidR="00520B32" w:rsidRDefault="00520B32" w:rsidP="00520B32">
            <w:pPr>
              <w:spacing w:after="0" w:line="240" w:lineRule="auto"/>
              <w:jc w:val="center"/>
            </w:pPr>
            <w:proofErr w:type="gramStart"/>
            <w:r>
              <w:t>GULYÁS  LEVES</w:t>
            </w:r>
            <w:proofErr w:type="gramEnd"/>
          </w:p>
          <w:p w:rsidR="00520B32" w:rsidRDefault="00520B32" w:rsidP="00520B32">
            <w:pPr>
              <w:spacing w:after="0" w:line="240" w:lineRule="auto"/>
              <w:jc w:val="center"/>
            </w:pPr>
            <w:r>
              <w:t>SAJTOS POGÁCSA</w:t>
            </w:r>
          </w:p>
          <w:p w:rsidR="00520B32" w:rsidRDefault="00520B32" w:rsidP="00520B32">
            <w:pPr>
              <w:spacing w:after="0" w:line="240" w:lineRule="auto"/>
              <w:jc w:val="center"/>
            </w:pPr>
          </w:p>
        </w:tc>
        <w:tc>
          <w:tcPr>
            <w:tcW w:w="2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0B32" w:rsidRDefault="00520B32" w:rsidP="00520B32">
            <w:pPr>
              <w:spacing w:after="0" w:line="240" w:lineRule="auto"/>
              <w:jc w:val="center"/>
            </w:pPr>
          </w:p>
          <w:p w:rsidR="00520B32" w:rsidRDefault="00520B32" w:rsidP="00520B32">
            <w:pPr>
              <w:spacing w:after="0" w:line="240" w:lineRule="auto"/>
              <w:jc w:val="center"/>
            </w:pPr>
            <w:r>
              <w:t xml:space="preserve">CSONT LEVES </w:t>
            </w:r>
          </w:p>
          <w:p w:rsidR="00520B32" w:rsidRDefault="00520B32" w:rsidP="00520B32">
            <w:pPr>
              <w:spacing w:after="0" w:line="240" w:lineRule="auto"/>
              <w:jc w:val="center"/>
            </w:pPr>
            <w:r>
              <w:t>RAKOTT ZÖLDBAB</w:t>
            </w:r>
          </w:p>
          <w:p w:rsidR="00520B32" w:rsidRDefault="00520B32" w:rsidP="00520B32">
            <w:pPr>
              <w:spacing w:after="0" w:line="240" w:lineRule="auto"/>
              <w:jc w:val="center"/>
            </w:pPr>
            <w:r>
              <w:t>ALMA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0B32" w:rsidRDefault="00520B32" w:rsidP="00520B32">
            <w:pPr>
              <w:spacing w:after="0" w:line="240" w:lineRule="auto"/>
              <w:jc w:val="center"/>
              <w:rPr>
                <w:rFonts w:eastAsiaTheme="minorHAnsi"/>
              </w:rPr>
            </w:pPr>
          </w:p>
          <w:p w:rsidR="00520B32" w:rsidRDefault="00520B32" w:rsidP="00520B32">
            <w:pPr>
              <w:spacing w:after="0" w:line="240" w:lineRule="auto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GYÜMÖLCS LEVES </w:t>
            </w:r>
          </w:p>
          <w:p w:rsidR="00520B32" w:rsidRDefault="00520B32" w:rsidP="00520B32">
            <w:pPr>
              <w:spacing w:after="0" w:line="240" w:lineRule="auto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GYROS </w:t>
            </w:r>
          </w:p>
          <w:p w:rsidR="00520B32" w:rsidRDefault="00520B32" w:rsidP="00520B32">
            <w:pPr>
              <w:spacing w:after="0" w:line="240" w:lineRule="auto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RIZS </w:t>
            </w:r>
          </w:p>
          <w:p w:rsidR="00520B32" w:rsidRPr="005B6C33" w:rsidRDefault="00520B32" w:rsidP="00520B32">
            <w:pPr>
              <w:spacing w:after="0" w:line="240" w:lineRule="auto"/>
              <w:jc w:val="center"/>
              <w:rPr>
                <w:rFonts w:eastAsiaTheme="minorHAnsi"/>
              </w:rPr>
            </w:pPr>
            <w:r>
              <w:rPr>
                <w:rFonts w:eastAsiaTheme="minorHAnsi"/>
              </w:rPr>
              <w:t>FOKHAGYMÁS SZÓSZ</w:t>
            </w:r>
          </w:p>
        </w:tc>
      </w:tr>
      <w:tr w:rsidR="00520B32" w:rsidTr="00EA4C5C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0B32" w:rsidRDefault="00520B32" w:rsidP="00520B32">
            <w:pPr>
              <w:jc w:val="center"/>
            </w:pPr>
          </w:p>
          <w:p w:rsidR="00520B32" w:rsidRDefault="00520B32" w:rsidP="00520B32">
            <w:pPr>
              <w:jc w:val="center"/>
            </w:pPr>
            <w:r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B32" w:rsidRPr="00520B32" w:rsidRDefault="00520B32" w:rsidP="00520B32">
            <w:pPr>
              <w:spacing w:after="0" w:line="240" w:lineRule="auto"/>
              <w:jc w:val="center"/>
            </w:pPr>
          </w:p>
          <w:p w:rsidR="00520B32" w:rsidRPr="00520B32" w:rsidRDefault="00520B32" w:rsidP="00520B32">
            <w:pPr>
              <w:spacing w:after="0" w:line="240" w:lineRule="auto"/>
              <w:jc w:val="center"/>
            </w:pPr>
            <w:r w:rsidRPr="00520B32">
              <w:t>MARGARIN</w:t>
            </w:r>
          </w:p>
          <w:p w:rsidR="00520B32" w:rsidRPr="00520B32" w:rsidRDefault="00520B32" w:rsidP="00520B32">
            <w:pPr>
              <w:spacing w:after="0" w:line="240" w:lineRule="auto"/>
              <w:jc w:val="center"/>
            </w:pPr>
            <w:r w:rsidRPr="00520B32">
              <w:t>VIKEND FELVÁGOTT</w:t>
            </w:r>
          </w:p>
          <w:p w:rsidR="00520B32" w:rsidRPr="00520B32" w:rsidRDefault="00520B32" w:rsidP="00520B32">
            <w:pPr>
              <w:spacing w:after="0" w:line="240" w:lineRule="auto"/>
              <w:jc w:val="center"/>
            </w:pPr>
            <w:r w:rsidRPr="00520B32">
              <w:t>T</w:t>
            </w:r>
            <w:proofErr w:type="gramStart"/>
            <w:r w:rsidRPr="00520B32">
              <w:t>.ROZS</w:t>
            </w:r>
            <w:proofErr w:type="gramEnd"/>
            <w:r w:rsidRPr="00520B32">
              <w:t xml:space="preserve"> KENYÉR </w:t>
            </w:r>
          </w:p>
          <w:p w:rsidR="00520B32" w:rsidRPr="00520B32" w:rsidRDefault="00520B32" w:rsidP="00520B32">
            <w:pPr>
              <w:spacing w:after="0" w:line="240" w:lineRule="auto"/>
              <w:jc w:val="center"/>
            </w:pPr>
            <w:r w:rsidRPr="00520B32">
              <w:t>ZÖLDPAPRIKA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B32" w:rsidRPr="00520B32" w:rsidRDefault="00520B32" w:rsidP="00520B32">
            <w:pPr>
              <w:spacing w:after="0" w:line="240" w:lineRule="auto"/>
              <w:jc w:val="center"/>
            </w:pPr>
          </w:p>
          <w:p w:rsidR="00520B32" w:rsidRPr="00520B32" w:rsidRDefault="00520B32" w:rsidP="00520B32">
            <w:pPr>
              <w:spacing w:after="0" w:line="240" w:lineRule="auto"/>
              <w:jc w:val="center"/>
            </w:pPr>
            <w:r w:rsidRPr="00520B32">
              <w:t xml:space="preserve">KIS SÓS RÚD </w:t>
            </w:r>
          </w:p>
          <w:p w:rsidR="00520B32" w:rsidRPr="00520B32" w:rsidRDefault="00520B32" w:rsidP="00520B32">
            <w:pPr>
              <w:spacing w:after="0" w:line="240" w:lineRule="auto"/>
              <w:jc w:val="center"/>
            </w:pPr>
            <w:r>
              <w:t>MINI DZSEM</w:t>
            </w:r>
          </w:p>
          <w:p w:rsidR="00520B32" w:rsidRPr="00520B32" w:rsidRDefault="00520B32" w:rsidP="00520B32">
            <w:pPr>
              <w:spacing w:after="0" w:line="240" w:lineRule="auto"/>
              <w:jc w:val="center"/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B32" w:rsidRPr="00520B32" w:rsidRDefault="00520B32" w:rsidP="00520B32">
            <w:pPr>
              <w:spacing w:after="0" w:line="240" w:lineRule="auto"/>
              <w:jc w:val="center"/>
            </w:pPr>
          </w:p>
          <w:p w:rsidR="00520B32" w:rsidRPr="00520B32" w:rsidRDefault="00520B32" w:rsidP="00520B32">
            <w:pPr>
              <w:spacing w:after="0" w:line="240" w:lineRule="auto"/>
              <w:jc w:val="center"/>
            </w:pPr>
            <w:r w:rsidRPr="00520B32">
              <w:t>BANÁN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B32" w:rsidRPr="00520B32" w:rsidRDefault="00520B32" w:rsidP="00520B32">
            <w:pPr>
              <w:spacing w:after="0" w:line="240" w:lineRule="auto"/>
              <w:jc w:val="center"/>
            </w:pPr>
          </w:p>
          <w:p w:rsidR="00520B32" w:rsidRPr="00520B32" w:rsidRDefault="00520B32" w:rsidP="00520B32">
            <w:pPr>
              <w:spacing w:after="0" w:line="240" w:lineRule="auto"/>
              <w:jc w:val="center"/>
            </w:pPr>
            <w:r w:rsidRPr="00520B32">
              <w:t xml:space="preserve">BELVITA </w:t>
            </w:r>
          </w:p>
          <w:p w:rsidR="00520B32" w:rsidRPr="00520B32" w:rsidRDefault="00520B32" w:rsidP="00520B32">
            <w:pPr>
              <w:spacing w:after="0" w:line="240" w:lineRule="auto"/>
              <w:jc w:val="center"/>
            </w:pPr>
            <w:r w:rsidRPr="00520B32">
              <w:t xml:space="preserve">IVÓLÉ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B32" w:rsidRPr="00520B32" w:rsidRDefault="00520B32" w:rsidP="00520B32">
            <w:pPr>
              <w:spacing w:after="0" w:line="240" w:lineRule="auto"/>
              <w:jc w:val="center"/>
            </w:pPr>
          </w:p>
          <w:p w:rsidR="00520B32" w:rsidRPr="00520B32" w:rsidRDefault="00520B32" w:rsidP="00520B32">
            <w:pPr>
              <w:spacing w:after="0" w:line="240" w:lineRule="auto"/>
              <w:jc w:val="center"/>
            </w:pPr>
            <w:r w:rsidRPr="00520B32">
              <w:t xml:space="preserve">JOGHUROS –MEGGYES </w:t>
            </w:r>
          </w:p>
          <w:p w:rsidR="00520B32" w:rsidRPr="00520B32" w:rsidRDefault="00520B32" w:rsidP="00520B32">
            <w:pPr>
              <w:spacing w:after="0" w:line="240" w:lineRule="auto"/>
              <w:jc w:val="center"/>
            </w:pPr>
            <w:r w:rsidRPr="00520B32">
              <w:t xml:space="preserve">ROLÁD </w:t>
            </w:r>
          </w:p>
        </w:tc>
      </w:tr>
    </w:tbl>
    <w:p w:rsidR="00A24F96" w:rsidRDefault="00A24F96">
      <w:bookmarkStart w:id="0" w:name="_GoBack"/>
      <w:bookmarkEnd w:id="0"/>
    </w:p>
    <w:sectPr w:rsidR="00A24F96" w:rsidSect="007F023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237"/>
    <w:rsid w:val="00520B32"/>
    <w:rsid w:val="007F0237"/>
    <w:rsid w:val="00A24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D6CC7"/>
  <w15:chartTrackingRefBased/>
  <w15:docId w15:val="{86462377-424D-4275-AFCF-A059F95A6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F0237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7F0237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520B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20B32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105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1</cp:revision>
  <cp:lastPrinted>2026-04-12T19:07:00Z</cp:lastPrinted>
  <dcterms:created xsi:type="dcterms:W3CDTF">2026-04-12T18:46:00Z</dcterms:created>
  <dcterms:modified xsi:type="dcterms:W3CDTF">2026-04-12T19:07:00Z</dcterms:modified>
</cp:coreProperties>
</file>