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237" w:rsidRDefault="007F0237" w:rsidP="007F0237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7F0237" w:rsidRDefault="007F0237" w:rsidP="007F0237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ÁPRILIS  </w:t>
      </w:r>
      <w:r w:rsidR="001C536E">
        <w:rPr>
          <w:rFonts w:ascii="Calibri" w:eastAsia="Calibri" w:hAnsi="Calibri" w:cs="Times New Roman"/>
          <w:sz w:val="22"/>
          <w:szCs w:val="22"/>
          <w:lang w:eastAsia="zh-CN"/>
        </w:rPr>
        <w:t>20–</w:t>
      </w:r>
      <w:proofErr w:type="gramEnd"/>
      <w:r w:rsidR="001C536E">
        <w:rPr>
          <w:rFonts w:ascii="Calibri" w:eastAsia="Calibri" w:hAnsi="Calibri" w:cs="Times New Roman"/>
          <w:sz w:val="22"/>
          <w:szCs w:val="22"/>
          <w:lang w:eastAsia="zh-CN"/>
        </w:rPr>
        <w:t xml:space="preserve"> ÁPRILIS 24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1</w:t>
      </w:r>
      <w:r w:rsidR="001C536E">
        <w:rPr>
          <w:rFonts w:ascii="Calibri" w:eastAsia="Calibri" w:hAnsi="Calibri" w:cs="Times New Roman"/>
          <w:sz w:val="22"/>
          <w:szCs w:val="22"/>
          <w:lang w:eastAsia="zh-CN"/>
        </w:rPr>
        <w:t>7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hét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7F0237" w:rsidTr="00EA4C5C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0237" w:rsidRDefault="007F0237" w:rsidP="00EA4C5C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37" w:rsidRDefault="007F0237" w:rsidP="00EA4C5C">
            <w:pPr>
              <w:jc w:val="center"/>
            </w:pPr>
          </w:p>
          <w:p w:rsidR="007F0237" w:rsidRDefault="007F0237" w:rsidP="00EA4C5C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37" w:rsidRDefault="007F0237" w:rsidP="00EA4C5C">
            <w:pPr>
              <w:jc w:val="center"/>
            </w:pPr>
          </w:p>
          <w:p w:rsidR="007F0237" w:rsidRDefault="007F0237" w:rsidP="00EA4C5C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37" w:rsidRDefault="007F0237" w:rsidP="00EA4C5C">
            <w:pPr>
              <w:jc w:val="center"/>
            </w:pPr>
          </w:p>
          <w:p w:rsidR="007F0237" w:rsidRDefault="007F0237" w:rsidP="00EA4C5C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37" w:rsidRDefault="007F0237" w:rsidP="00EA4C5C">
            <w:pPr>
              <w:jc w:val="center"/>
            </w:pPr>
          </w:p>
          <w:p w:rsidR="007F0237" w:rsidRDefault="007F0237" w:rsidP="00EA4C5C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37" w:rsidRDefault="007F0237" w:rsidP="00EA4C5C">
            <w:pPr>
              <w:jc w:val="center"/>
            </w:pPr>
          </w:p>
          <w:p w:rsidR="007F0237" w:rsidRDefault="007F0237" w:rsidP="00EA4C5C">
            <w:pPr>
              <w:jc w:val="center"/>
            </w:pPr>
            <w:r>
              <w:t>PÉNTEK</w:t>
            </w:r>
          </w:p>
        </w:tc>
      </w:tr>
      <w:tr w:rsidR="00520B32" w:rsidTr="00EA4C5C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20B32" w:rsidRDefault="00520B32" w:rsidP="00520B32">
            <w:pPr>
              <w:jc w:val="center"/>
            </w:pPr>
            <w:r>
              <w:t xml:space="preserve"> </w:t>
            </w:r>
          </w:p>
          <w:p w:rsidR="00520B32" w:rsidRDefault="00520B32" w:rsidP="00520B32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99" w:rsidRDefault="00D37D99" w:rsidP="00D37D99">
            <w:pPr>
              <w:spacing w:after="0" w:line="240" w:lineRule="auto"/>
              <w:jc w:val="center"/>
            </w:pPr>
            <w:r>
              <w:t>VANÍLIÁS TEJ</w:t>
            </w:r>
          </w:p>
          <w:p w:rsidR="00D37D99" w:rsidRPr="00520B32" w:rsidRDefault="00D37D99" w:rsidP="00D37D99">
            <w:pPr>
              <w:spacing w:after="0" w:line="240" w:lineRule="auto"/>
              <w:jc w:val="center"/>
            </w:pPr>
            <w:r>
              <w:t xml:space="preserve">KAKAÓS CSIGA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Default="00884A0C" w:rsidP="00520B32">
            <w:pPr>
              <w:spacing w:after="0" w:line="240" w:lineRule="auto"/>
              <w:jc w:val="center"/>
            </w:pPr>
            <w:r>
              <w:t xml:space="preserve">BARACK </w:t>
            </w:r>
            <w:r w:rsidR="00D37D99">
              <w:t>TEA</w:t>
            </w: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>MÁTYÁSKRÉM</w:t>
            </w:r>
          </w:p>
          <w:p w:rsidR="00D37D99" w:rsidRPr="00520B32" w:rsidRDefault="00D37D99" w:rsidP="00520B32">
            <w:pPr>
              <w:spacing w:after="0" w:line="240" w:lineRule="auto"/>
              <w:jc w:val="center"/>
            </w:pPr>
            <w:r>
              <w:t xml:space="preserve">KORLAND KENYÉR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Default="00D37D99" w:rsidP="00520B32">
            <w:pPr>
              <w:spacing w:after="0" w:line="240" w:lineRule="auto"/>
              <w:jc w:val="center"/>
            </w:pPr>
            <w:r>
              <w:t>KAKAÓ</w:t>
            </w: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>MARGARIN</w:t>
            </w: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>SZEGEDI VÁGOTT ZSEMLE</w:t>
            </w: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 xml:space="preserve">CSIRKEMELLSONKA </w:t>
            </w: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 xml:space="preserve">KALIFORNIAI PAPRIKA </w:t>
            </w:r>
          </w:p>
          <w:p w:rsidR="00D37D99" w:rsidRPr="00520B32" w:rsidRDefault="00D37D99" w:rsidP="00520B32">
            <w:pPr>
              <w:spacing w:after="0" w:line="240" w:lineRule="auto"/>
              <w:jc w:val="center"/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Default="00D37D99" w:rsidP="00520B32">
            <w:pPr>
              <w:spacing w:after="0" w:line="240" w:lineRule="auto"/>
              <w:jc w:val="center"/>
            </w:pPr>
            <w:r>
              <w:t xml:space="preserve">CITROMOS TEA </w:t>
            </w: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>HALKRÉM</w:t>
            </w: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 xml:space="preserve">BAJOR KENYÉR </w:t>
            </w:r>
          </w:p>
          <w:p w:rsidR="00D37D99" w:rsidRPr="00520B32" w:rsidRDefault="00D37D99" w:rsidP="00520B32">
            <w:pPr>
              <w:spacing w:after="0" w:line="240" w:lineRule="auto"/>
              <w:jc w:val="center"/>
            </w:pPr>
            <w:r>
              <w:t>PARADICSOM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Default="00D37D99" w:rsidP="00520B32">
            <w:pPr>
              <w:spacing w:after="0" w:line="240" w:lineRule="auto"/>
              <w:jc w:val="center"/>
            </w:pPr>
            <w:r>
              <w:t xml:space="preserve">IVÓJOGHURT </w:t>
            </w:r>
          </w:p>
          <w:p w:rsidR="00D37D99" w:rsidRPr="00520B32" w:rsidRDefault="00D37D99" w:rsidP="00520B32">
            <w:pPr>
              <w:spacing w:after="0" w:line="240" w:lineRule="auto"/>
              <w:jc w:val="center"/>
            </w:pPr>
            <w:r>
              <w:t xml:space="preserve">KIS SÓS RÚD </w:t>
            </w:r>
          </w:p>
        </w:tc>
      </w:tr>
      <w:tr w:rsidR="00D37D99" w:rsidTr="00EA4C5C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37D99" w:rsidRDefault="00D37D99" w:rsidP="00D37D99">
            <w:pPr>
              <w:spacing w:after="0" w:line="240" w:lineRule="auto"/>
              <w:jc w:val="center"/>
            </w:pP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D99" w:rsidRDefault="00D37D99" w:rsidP="00D37D99">
            <w:pPr>
              <w:spacing w:after="0" w:line="240" w:lineRule="auto"/>
              <w:jc w:val="center"/>
            </w:pP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 xml:space="preserve">HÚSGOMBÓC LEVES </w:t>
            </w: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 xml:space="preserve">BURGONYÁS TÉSZTA </w:t>
            </w: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 xml:space="preserve">UBORKA </w:t>
            </w: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>ALMA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D99" w:rsidRDefault="00D37D99" w:rsidP="00D37D99">
            <w:pPr>
              <w:spacing w:after="0" w:line="240" w:lineRule="auto"/>
              <w:jc w:val="center"/>
            </w:pPr>
          </w:p>
          <w:p w:rsidR="00D37D99" w:rsidRDefault="00D37D99" w:rsidP="00D37D99">
            <w:pPr>
              <w:spacing w:after="0" w:line="240" w:lineRule="auto"/>
              <w:jc w:val="center"/>
            </w:pPr>
            <w:proofErr w:type="gramStart"/>
            <w:r>
              <w:t>DARAGALUSKA  LEVES</w:t>
            </w:r>
            <w:proofErr w:type="gramEnd"/>
            <w:r>
              <w:t xml:space="preserve"> </w:t>
            </w: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>TÖK FŐZELÉK</w:t>
            </w: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 xml:space="preserve">SERTÉS PÖRKÖLT </w:t>
            </w: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 xml:space="preserve">KENYÉR </w:t>
            </w:r>
          </w:p>
          <w:p w:rsidR="00D37D99" w:rsidRDefault="00D37D99" w:rsidP="00D37D99">
            <w:pPr>
              <w:spacing w:after="0" w:line="240" w:lineRule="auto"/>
              <w:jc w:val="center"/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D99" w:rsidRDefault="00D37D99" w:rsidP="00D37D99">
            <w:pPr>
              <w:spacing w:after="0" w:line="240" w:lineRule="auto"/>
              <w:jc w:val="center"/>
            </w:pP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 xml:space="preserve">FEJTETTBAB LEVES </w:t>
            </w: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 xml:space="preserve">TÚRÓGOMBÓC </w:t>
            </w: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>TEJFÖL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D99" w:rsidRDefault="00D37D99" w:rsidP="00D37D99">
            <w:pPr>
              <w:spacing w:after="0" w:line="240" w:lineRule="auto"/>
              <w:jc w:val="center"/>
            </w:pP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 xml:space="preserve">PARADICSOM LEVES </w:t>
            </w:r>
          </w:p>
          <w:p w:rsidR="00A31DCF" w:rsidRDefault="00A31DCF" w:rsidP="00D37D99">
            <w:pPr>
              <w:spacing w:after="0" w:line="240" w:lineRule="auto"/>
              <w:jc w:val="center"/>
            </w:pPr>
            <w:r>
              <w:t xml:space="preserve">VIRSLIS </w:t>
            </w:r>
          </w:p>
          <w:p w:rsidR="00D37D99" w:rsidRDefault="00D37D99" w:rsidP="00D37D99">
            <w:pPr>
              <w:spacing w:after="0" w:line="240" w:lineRule="auto"/>
              <w:jc w:val="center"/>
            </w:pPr>
            <w:r>
              <w:t xml:space="preserve"> PAPRIKÁS BURGONYA </w:t>
            </w:r>
          </w:p>
          <w:p w:rsidR="00D37D99" w:rsidRDefault="00A31DCF" w:rsidP="00D37D99">
            <w:pPr>
              <w:spacing w:after="0" w:line="240" w:lineRule="auto"/>
              <w:jc w:val="center"/>
            </w:pPr>
            <w:r>
              <w:t>CSALAMÁDÉ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D99" w:rsidRDefault="00D37D99" w:rsidP="00D37D99">
            <w:pPr>
              <w:spacing w:after="0" w:line="240" w:lineRule="auto"/>
              <w:jc w:val="center"/>
              <w:rPr>
                <w:rFonts w:eastAsiaTheme="minorHAnsi"/>
              </w:rPr>
            </w:pPr>
          </w:p>
          <w:p w:rsidR="00D37D99" w:rsidRDefault="00D37D99" w:rsidP="00D37D99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ZELLER LEVES </w:t>
            </w:r>
          </w:p>
          <w:p w:rsidR="00D37D99" w:rsidRDefault="00D37D99" w:rsidP="00D37D99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SERTÉSPAPRIKÁS </w:t>
            </w:r>
          </w:p>
          <w:p w:rsidR="00D37D99" w:rsidRPr="005B6C33" w:rsidRDefault="00D37D99" w:rsidP="00D37D99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BULGUR </w:t>
            </w:r>
          </w:p>
        </w:tc>
      </w:tr>
      <w:tr w:rsidR="00520B32" w:rsidTr="00EA4C5C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0B32" w:rsidRDefault="00520B32" w:rsidP="00520B32">
            <w:pPr>
              <w:jc w:val="center"/>
            </w:pPr>
          </w:p>
          <w:p w:rsidR="00520B32" w:rsidRDefault="00520B32" w:rsidP="00520B32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99" w:rsidRDefault="00D37D99" w:rsidP="00520B32">
            <w:pPr>
              <w:spacing w:after="0" w:line="240" w:lineRule="auto"/>
              <w:jc w:val="center"/>
            </w:pPr>
          </w:p>
          <w:p w:rsidR="00520B32" w:rsidRDefault="00D37D99" w:rsidP="00520B32">
            <w:pPr>
              <w:spacing w:after="0" w:line="240" w:lineRule="auto"/>
              <w:jc w:val="center"/>
            </w:pPr>
            <w:r>
              <w:t>MARGARIN</w:t>
            </w: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>SERTÉS PÁRIZSI</w:t>
            </w: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D37D99" w:rsidRPr="00520B32" w:rsidRDefault="00D37D99" w:rsidP="00520B32">
            <w:pPr>
              <w:spacing w:after="0" w:line="240" w:lineRule="auto"/>
              <w:jc w:val="center"/>
            </w:pPr>
            <w:r>
              <w:t xml:space="preserve">KÍGYÓUBORKA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Default="00520B32" w:rsidP="00520B32">
            <w:pPr>
              <w:spacing w:after="0" w:line="240" w:lineRule="auto"/>
              <w:jc w:val="center"/>
            </w:pP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 xml:space="preserve">TÚRÓVIRÁG </w:t>
            </w:r>
          </w:p>
          <w:p w:rsidR="00D37D99" w:rsidRPr="00520B32" w:rsidRDefault="00D37D99" w:rsidP="00520B32">
            <w:pPr>
              <w:spacing w:after="0" w:line="240" w:lineRule="auto"/>
              <w:jc w:val="center"/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Default="00520B32" w:rsidP="00520B32">
            <w:pPr>
              <w:spacing w:after="0" w:line="240" w:lineRule="auto"/>
              <w:jc w:val="center"/>
            </w:pP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 xml:space="preserve">KOCKA SAJT </w:t>
            </w: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>TELJESKIÖRLÉSŰ</w:t>
            </w:r>
          </w:p>
          <w:p w:rsidR="00D37D99" w:rsidRPr="00520B32" w:rsidRDefault="00D37D99" w:rsidP="00D37D99">
            <w:pPr>
              <w:spacing w:after="0" w:line="240" w:lineRule="auto"/>
            </w:pPr>
            <w:r>
              <w:t xml:space="preserve">                 KIFLI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Default="00520B32" w:rsidP="00520B32">
            <w:pPr>
              <w:spacing w:after="0" w:line="240" w:lineRule="auto"/>
              <w:jc w:val="center"/>
            </w:pPr>
          </w:p>
          <w:p w:rsidR="00D37D99" w:rsidRPr="00520B32" w:rsidRDefault="00D37D99" w:rsidP="00520B32">
            <w:pPr>
              <w:spacing w:after="0" w:line="240" w:lineRule="auto"/>
              <w:jc w:val="center"/>
            </w:pPr>
            <w:r>
              <w:t xml:space="preserve">TEJSZELET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Default="00520B32" w:rsidP="00520B32">
            <w:pPr>
              <w:spacing w:after="0" w:line="240" w:lineRule="auto"/>
              <w:jc w:val="center"/>
            </w:pPr>
          </w:p>
          <w:p w:rsidR="00D37D99" w:rsidRDefault="00D37D99" w:rsidP="00520B32">
            <w:pPr>
              <w:spacing w:after="0" w:line="240" w:lineRule="auto"/>
              <w:jc w:val="center"/>
            </w:pPr>
            <w:r>
              <w:t xml:space="preserve">SÓS PEREC </w:t>
            </w:r>
          </w:p>
          <w:p w:rsidR="00D37D99" w:rsidRPr="00520B32" w:rsidRDefault="001C536E" w:rsidP="00520B32">
            <w:pPr>
              <w:spacing w:after="0" w:line="240" w:lineRule="auto"/>
              <w:jc w:val="center"/>
            </w:pPr>
            <w:r>
              <w:t>NARANCS</w:t>
            </w:r>
          </w:p>
        </w:tc>
      </w:tr>
    </w:tbl>
    <w:p w:rsidR="00A24F96" w:rsidRDefault="00A24F96"/>
    <w:sectPr w:rsidR="00A24F96" w:rsidSect="007F023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237"/>
    <w:rsid w:val="001C536E"/>
    <w:rsid w:val="00520B32"/>
    <w:rsid w:val="007F0237"/>
    <w:rsid w:val="00884A0C"/>
    <w:rsid w:val="00A24F96"/>
    <w:rsid w:val="00A31DCF"/>
    <w:rsid w:val="00D3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C97D7"/>
  <w15:chartTrackingRefBased/>
  <w15:docId w15:val="{86462377-424D-4275-AFCF-A059F95A6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F0237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7F0237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520B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20B32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6</cp:revision>
  <cp:lastPrinted>2026-04-17T03:04:00Z</cp:lastPrinted>
  <dcterms:created xsi:type="dcterms:W3CDTF">2026-04-12T18:46:00Z</dcterms:created>
  <dcterms:modified xsi:type="dcterms:W3CDTF">2026-04-17T06:48:00Z</dcterms:modified>
</cp:coreProperties>
</file>