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2EA" w:rsidRDefault="00A432EA" w:rsidP="00A432EA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A432EA" w:rsidRDefault="00A432EA" w:rsidP="00A432EA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>2026  MÁJUS 1</w:t>
      </w:r>
      <w:r>
        <w:rPr>
          <w:rFonts w:ascii="Calibri" w:eastAsia="Calibri" w:hAnsi="Calibri" w:cs="Times New Roman"/>
          <w:sz w:val="22"/>
          <w:szCs w:val="22"/>
          <w:lang w:eastAsia="zh-CN"/>
        </w:rPr>
        <w:t>8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- MÁJUS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22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2</w:t>
      </w:r>
      <w:r>
        <w:rPr>
          <w:rFonts w:ascii="Calibri" w:eastAsia="Calibri" w:hAnsi="Calibri" w:cs="Times New Roman"/>
          <w:sz w:val="22"/>
          <w:szCs w:val="22"/>
          <w:lang w:eastAsia="zh-CN"/>
        </w:rPr>
        <w:t>1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hét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A432EA" w:rsidTr="002C6FB8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32EA" w:rsidRDefault="00A432EA" w:rsidP="002C6FB8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jc w:val="center"/>
            </w:pPr>
          </w:p>
          <w:p w:rsidR="00A432EA" w:rsidRDefault="00A432EA" w:rsidP="002C6FB8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jc w:val="center"/>
            </w:pPr>
          </w:p>
          <w:p w:rsidR="00A432EA" w:rsidRDefault="00A432EA" w:rsidP="002C6FB8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jc w:val="center"/>
            </w:pPr>
          </w:p>
          <w:p w:rsidR="00A432EA" w:rsidRDefault="00A432EA" w:rsidP="002C6FB8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jc w:val="center"/>
            </w:pPr>
          </w:p>
          <w:p w:rsidR="00A432EA" w:rsidRDefault="00A432EA" w:rsidP="002C6FB8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jc w:val="center"/>
            </w:pPr>
          </w:p>
          <w:p w:rsidR="00A432EA" w:rsidRDefault="00A432EA" w:rsidP="002C6FB8">
            <w:pPr>
              <w:jc w:val="center"/>
            </w:pPr>
            <w:r>
              <w:t>PÉNTEK</w:t>
            </w:r>
          </w:p>
        </w:tc>
      </w:tr>
      <w:tr w:rsidR="00A432EA" w:rsidTr="002C6FB8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32EA" w:rsidRDefault="00A432EA" w:rsidP="002C6FB8">
            <w:pPr>
              <w:jc w:val="center"/>
            </w:pPr>
            <w:r>
              <w:t xml:space="preserve"> </w:t>
            </w:r>
          </w:p>
          <w:p w:rsidR="00A432EA" w:rsidRDefault="00A432EA" w:rsidP="002C6FB8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  <w:r>
              <w:t>TEJ</w:t>
            </w:r>
          </w:p>
          <w:p w:rsidR="00A432EA" w:rsidRPr="00520B32" w:rsidRDefault="00A432EA" w:rsidP="002C6FB8">
            <w:pPr>
              <w:spacing w:after="0" w:line="240" w:lineRule="auto"/>
              <w:jc w:val="center"/>
            </w:pPr>
            <w:r>
              <w:t>MINI CSOKIS KUGLÓF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A432EA">
            <w:pPr>
              <w:spacing w:after="0" w:line="240" w:lineRule="auto"/>
              <w:jc w:val="center"/>
            </w:pPr>
            <w:r>
              <w:t>CITROMOS TEA</w:t>
            </w:r>
          </w:p>
          <w:p w:rsidR="00A432EA" w:rsidRDefault="00A432EA" w:rsidP="00A432EA">
            <w:pPr>
              <w:spacing w:after="0" w:line="240" w:lineRule="auto"/>
              <w:jc w:val="center"/>
            </w:pPr>
            <w:r>
              <w:t>MAGYAROS VAJKRÉM</w:t>
            </w:r>
          </w:p>
          <w:p w:rsidR="00A432EA" w:rsidRPr="00520B32" w:rsidRDefault="00A432EA" w:rsidP="00A432EA">
            <w:pPr>
              <w:spacing w:after="0" w:line="240" w:lineRule="auto"/>
              <w:jc w:val="center"/>
            </w:pPr>
            <w:r>
              <w:t xml:space="preserve">BAJOR KENYÉR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A432EA">
            <w:pPr>
              <w:spacing w:after="0" w:line="240" w:lineRule="auto"/>
            </w:pPr>
            <w:r>
              <w:t xml:space="preserve">                ERDEI GYÜMÖLCS TEA</w:t>
            </w:r>
          </w:p>
          <w:p w:rsidR="00A432EA" w:rsidRDefault="00A432EA" w:rsidP="00A432EA">
            <w:pPr>
              <w:spacing w:after="0" w:line="240" w:lineRule="auto"/>
            </w:pPr>
            <w:r>
              <w:t>SNIDLINGES TOJÁSKRÉM</w:t>
            </w:r>
          </w:p>
          <w:p w:rsidR="00A432EA" w:rsidRPr="00520B32" w:rsidRDefault="00A432EA" w:rsidP="00A432EA">
            <w:pPr>
              <w:spacing w:after="0" w:line="240" w:lineRule="auto"/>
            </w:pPr>
            <w:r>
              <w:t xml:space="preserve">KORLAND KENYÉR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  <w:r>
              <w:t>IVÓJOGHURT</w:t>
            </w:r>
          </w:p>
          <w:p w:rsidR="00A432EA" w:rsidRPr="00520B32" w:rsidRDefault="00A432EA" w:rsidP="002C6FB8">
            <w:pPr>
              <w:spacing w:after="0" w:line="240" w:lineRule="auto"/>
              <w:jc w:val="center"/>
            </w:pPr>
            <w:r>
              <w:t>SAJTOS KIFLI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  <w:r>
              <w:t>ZABKÁSA</w:t>
            </w:r>
          </w:p>
          <w:p w:rsidR="00A432EA" w:rsidRPr="00520B32" w:rsidRDefault="00A432EA" w:rsidP="002C6FB8">
            <w:pPr>
              <w:spacing w:after="0" w:line="240" w:lineRule="auto"/>
              <w:jc w:val="center"/>
            </w:pPr>
            <w:r>
              <w:t xml:space="preserve">KAKAÓSZORÁS </w:t>
            </w:r>
          </w:p>
        </w:tc>
      </w:tr>
      <w:tr w:rsidR="00A432EA" w:rsidTr="002C6FB8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Default="00C520C6" w:rsidP="002C6FB8">
            <w:pPr>
              <w:spacing w:after="0" w:line="240" w:lineRule="auto"/>
              <w:jc w:val="center"/>
            </w:pPr>
            <w:r>
              <w:t>ZÖLDBORSÓ LEVES</w:t>
            </w:r>
            <w:bookmarkStart w:id="0" w:name="_GoBack"/>
            <w:bookmarkEnd w:id="0"/>
          </w:p>
          <w:p w:rsidR="00A432EA" w:rsidRDefault="00A432EA" w:rsidP="00A432EA">
            <w:pPr>
              <w:spacing w:after="0" w:line="240" w:lineRule="auto"/>
              <w:jc w:val="center"/>
            </w:pPr>
            <w:r>
              <w:t xml:space="preserve">SONKÁS TÉSZTA </w:t>
            </w: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>KÖRTE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 xml:space="preserve">TOJÁS LEVES </w:t>
            </w: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 xml:space="preserve">PARADICSOMOS HÚSGOMBÓC </w:t>
            </w: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 xml:space="preserve">PALÓC LEVES </w:t>
            </w: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 xml:space="preserve">SZILVÁSGOMBÓC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 xml:space="preserve">DARAGALUSKA LEVES </w:t>
            </w: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 xml:space="preserve">RAKOTT KELKÁPOSZTA </w:t>
            </w: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 xml:space="preserve">ALMA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432EA" w:rsidRDefault="00A432EA" w:rsidP="002C6FB8">
            <w:pPr>
              <w:spacing w:after="0" w:line="240" w:lineRule="auto"/>
              <w:jc w:val="center"/>
              <w:rPr>
                <w:rFonts w:eastAsiaTheme="minorHAnsi"/>
              </w:rPr>
            </w:pPr>
          </w:p>
          <w:p w:rsidR="00A432EA" w:rsidRDefault="00A432EA" w:rsidP="002C6FB8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GOMBA LEVES </w:t>
            </w:r>
          </w:p>
          <w:p w:rsidR="00A432EA" w:rsidRDefault="00A432EA" w:rsidP="002C6FB8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SERTÉS PÖRKÖLT </w:t>
            </w:r>
          </w:p>
          <w:p w:rsidR="00A432EA" w:rsidRDefault="00A432EA" w:rsidP="002C6FB8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TARHONYA </w:t>
            </w:r>
          </w:p>
          <w:p w:rsidR="00A432EA" w:rsidRPr="005B6C33" w:rsidRDefault="00A432EA" w:rsidP="002C6FB8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UBORKA </w:t>
            </w:r>
          </w:p>
        </w:tc>
      </w:tr>
      <w:tr w:rsidR="00A432EA" w:rsidTr="002C6FB8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2EA" w:rsidRDefault="00A432EA" w:rsidP="002C6FB8">
            <w:pPr>
              <w:jc w:val="center"/>
            </w:pPr>
          </w:p>
          <w:p w:rsidR="00A432EA" w:rsidRDefault="00A432EA" w:rsidP="002C6FB8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>MARGARIN</w:t>
            </w: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>CSEMEGE SZALÁMI</w:t>
            </w:r>
          </w:p>
          <w:p w:rsidR="00A432EA" w:rsidRDefault="00A432EA" w:rsidP="00A432EA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 KENYÉR </w:t>
            </w:r>
          </w:p>
          <w:p w:rsidR="00A432EA" w:rsidRPr="00520B32" w:rsidRDefault="00A432EA" w:rsidP="00A432EA">
            <w:pPr>
              <w:spacing w:after="0" w:line="240" w:lineRule="auto"/>
              <w:jc w:val="center"/>
            </w:pPr>
            <w:r>
              <w:t>KALIFORNIAI PAPRIKA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Default="00C520C6" w:rsidP="002C6FB8">
            <w:pPr>
              <w:spacing w:after="0" w:line="240" w:lineRule="auto"/>
              <w:jc w:val="center"/>
            </w:pPr>
            <w:r>
              <w:t>MARGARIN</w:t>
            </w:r>
          </w:p>
          <w:p w:rsidR="00A432EA" w:rsidRDefault="00A432EA" w:rsidP="00A432EA">
            <w:pPr>
              <w:spacing w:after="0" w:line="240" w:lineRule="auto"/>
              <w:jc w:val="center"/>
            </w:pPr>
            <w:proofErr w:type="gramStart"/>
            <w:r>
              <w:t>LÖNCS</w:t>
            </w:r>
            <w:proofErr w:type="gramEnd"/>
            <w:r>
              <w:t xml:space="preserve"> FELVÁGOTT</w:t>
            </w:r>
          </w:p>
          <w:p w:rsidR="00A432EA" w:rsidRDefault="00A432EA" w:rsidP="00A432EA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A432EA" w:rsidRPr="00520B32" w:rsidRDefault="00A432EA" w:rsidP="00A432EA">
            <w:pPr>
              <w:spacing w:after="0" w:line="240" w:lineRule="auto"/>
              <w:jc w:val="center"/>
            </w:pPr>
            <w:r>
              <w:t xml:space="preserve">KÍGYÓUBORKA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Default="00A432EA" w:rsidP="002C6FB8">
            <w:pPr>
              <w:spacing w:after="0" w:line="240" w:lineRule="auto"/>
              <w:jc w:val="center"/>
            </w:pPr>
            <w:r>
              <w:t xml:space="preserve">TÚRÓRUDI </w:t>
            </w:r>
          </w:p>
          <w:p w:rsidR="00A432EA" w:rsidRPr="00520B32" w:rsidRDefault="00A432EA" w:rsidP="002C6FB8">
            <w:pPr>
              <w:spacing w:after="0" w:line="240" w:lineRule="auto"/>
              <w:jc w:val="center"/>
            </w:pPr>
            <w:r>
              <w:t xml:space="preserve">NARANCS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Pr="00520B32" w:rsidRDefault="00A432EA" w:rsidP="002C6FB8">
            <w:pPr>
              <w:spacing w:after="0" w:line="240" w:lineRule="auto"/>
              <w:jc w:val="center"/>
            </w:pPr>
            <w:r>
              <w:t xml:space="preserve">PIZZÁS CSAVART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2EA" w:rsidRDefault="00A432EA" w:rsidP="002C6FB8">
            <w:pPr>
              <w:spacing w:after="0" w:line="240" w:lineRule="auto"/>
              <w:jc w:val="center"/>
            </w:pPr>
          </w:p>
          <w:p w:rsidR="00A432EA" w:rsidRPr="00520B32" w:rsidRDefault="00A432EA" w:rsidP="002C6FB8">
            <w:pPr>
              <w:spacing w:after="0" w:line="240" w:lineRule="auto"/>
              <w:jc w:val="center"/>
            </w:pPr>
            <w:r>
              <w:t xml:space="preserve">SAJTOS HASÉ </w:t>
            </w:r>
          </w:p>
        </w:tc>
      </w:tr>
    </w:tbl>
    <w:p w:rsidR="00A432EA" w:rsidRDefault="00A432EA" w:rsidP="00A432EA"/>
    <w:p w:rsidR="00A432EA" w:rsidRDefault="00A432EA" w:rsidP="00A432EA"/>
    <w:p w:rsidR="00217405" w:rsidRDefault="00217405"/>
    <w:sectPr w:rsidR="00217405" w:rsidSect="006F563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2EA"/>
    <w:rsid w:val="00217405"/>
    <w:rsid w:val="00A432EA"/>
    <w:rsid w:val="00C5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71394"/>
  <w15:chartTrackingRefBased/>
  <w15:docId w15:val="{053FA177-3261-4910-8833-643D4D9AF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432EA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A432EA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A432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432EA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2</cp:revision>
  <cp:lastPrinted>2026-05-15T06:07:00Z</cp:lastPrinted>
  <dcterms:created xsi:type="dcterms:W3CDTF">2026-05-15T06:01:00Z</dcterms:created>
  <dcterms:modified xsi:type="dcterms:W3CDTF">2026-05-15T06:56:00Z</dcterms:modified>
</cp:coreProperties>
</file>