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8944E7" w14:textId="77777777" w:rsidR="000D15EF" w:rsidRPr="00C3003F" w:rsidRDefault="000D15EF" w:rsidP="000D15EF">
      <w:pPr>
        <w:spacing w:line="278" w:lineRule="auto"/>
        <w:rPr>
          <w:rFonts w:ascii="Work Sans" w:eastAsia="Aptos" w:hAnsi="Work Sans" w:cs="Times New Roman"/>
          <w:sz w:val="24"/>
          <w:szCs w:val="24"/>
        </w:rPr>
      </w:pPr>
    </w:p>
    <w:p w14:paraId="242D26CA" w14:textId="77777777" w:rsidR="000D15EF" w:rsidRPr="00C3003F" w:rsidRDefault="000D15EF" w:rsidP="000D15EF">
      <w:pPr>
        <w:spacing w:line="278" w:lineRule="auto"/>
        <w:rPr>
          <w:rFonts w:ascii="Work Sans" w:eastAsia="Aptos" w:hAnsi="Work Sans" w:cs="Times New Roman"/>
          <w:sz w:val="24"/>
          <w:szCs w:val="24"/>
        </w:rPr>
      </w:pPr>
    </w:p>
    <w:p w14:paraId="162BC029" w14:textId="77777777" w:rsidR="00C3003F" w:rsidRPr="00C3003F" w:rsidRDefault="00C3003F" w:rsidP="00C3003F">
      <w:pPr>
        <w:spacing w:line="278" w:lineRule="auto"/>
        <w:rPr>
          <w:rFonts w:ascii="Work Sans" w:eastAsia="Aptos" w:hAnsi="Work Sans" w:cs="Times New Roman"/>
          <w:b/>
          <w:bCs/>
          <w:kern w:val="0"/>
          <w:sz w:val="24"/>
          <w:szCs w:val="24"/>
        </w:rPr>
      </w:pPr>
      <w:r w:rsidRPr="00C3003F">
        <w:rPr>
          <w:rFonts w:ascii="Work Sans" w:eastAsia="Aptos" w:hAnsi="Work Sans" w:cs="Times New Roman"/>
          <w:b/>
          <w:bCs/>
          <w:kern w:val="0"/>
          <w:sz w:val="24"/>
          <w:szCs w:val="24"/>
        </w:rPr>
        <w:t xml:space="preserve">Ezen a héten elindult a „Bringázz </w:t>
      </w:r>
      <w:proofErr w:type="gramStart"/>
      <w:r w:rsidRPr="00C3003F">
        <w:rPr>
          <w:rFonts w:ascii="Work Sans" w:eastAsia="Aptos" w:hAnsi="Work Sans" w:cs="Times New Roman"/>
          <w:b/>
          <w:bCs/>
          <w:kern w:val="0"/>
          <w:sz w:val="24"/>
          <w:szCs w:val="24"/>
        </w:rPr>
        <w:t>a suliba</w:t>
      </w:r>
      <w:proofErr w:type="gramEnd"/>
      <w:r w:rsidRPr="00C3003F">
        <w:rPr>
          <w:rFonts w:ascii="Work Sans" w:eastAsia="Aptos" w:hAnsi="Work Sans" w:cs="Times New Roman"/>
          <w:b/>
          <w:bCs/>
          <w:kern w:val="0"/>
          <w:sz w:val="24"/>
          <w:szCs w:val="24"/>
        </w:rPr>
        <w:t>!” program</w:t>
      </w:r>
    </w:p>
    <w:p w14:paraId="27779EAB" w14:textId="77777777" w:rsidR="00C3003F" w:rsidRPr="00C3003F" w:rsidRDefault="00C3003F" w:rsidP="00C3003F">
      <w:pPr>
        <w:spacing w:line="278" w:lineRule="auto"/>
        <w:rPr>
          <w:rFonts w:ascii="Work Sans" w:eastAsia="Aptos" w:hAnsi="Work Sans" w:cs="Times New Roman"/>
          <w:kern w:val="0"/>
          <w:sz w:val="24"/>
          <w:szCs w:val="24"/>
        </w:rPr>
      </w:pPr>
      <w:r w:rsidRPr="00C3003F">
        <w:rPr>
          <w:rFonts w:ascii="Work Sans" w:eastAsia="Aptos" w:hAnsi="Work Sans" w:cs="Times New Roman"/>
          <w:kern w:val="0"/>
          <w:sz w:val="24"/>
          <w:szCs w:val="24"/>
        </w:rPr>
        <w:t xml:space="preserve">Iskolánk ezen a héten elindította a „Bringázz </w:t>
      </w:r>
      <w:proofErr w:type="gramStart"/>
      <w:r w:rsidRPr="00C3003F">
        <w:rPr>
          <w:rFonts w:ascii="Work Sans" w:eastAsia="Aptos" w:hAnsi="Work Sans" w:cs="Times New Roman"/>
          <w:kern w:val="0"/>
          <w:sz w:val="24"/>
          <w:szCs w:val="24"/>
        </w:rPr>
        <w:t>a suliba</w:t>
      </w:r>
      <w:proofErr w:type="gramEnd"/>
      <w:r w:rsidRPr="00C3003F">
        <w:rPr>
          <w:rFonts w:ascii="Work Sans" w:eastAsia="Aptos" w:hAnsi="Work Sans" w:cs="Times New Roman"/>
          <w:kern w:val="0"/>
          <w:sz w:val="24"/>
          <w:szCs w:val="24"/>
        </w:rPr>
        <w:t>!” programot, amely a rendszeres, aktív közlekedésre és a mozgás örömére hívja fel a figyelmet.</w:t>
      </w:r>
    </w:p>
    <w:p w14:paraId="330EBB52" w14:textId="77777777" w:rsidR="00C3003F" w:rsidRPr="00C3003F" w:rsidRDefault="00C3003F" w:rsidP="00C3003F">
      <w:pPr>
        <w:spacing w:line="278" w:lineRule="auto"/>
        <w:rPr>
          <w:rFonts w:ascii="Work Sans" w:eastAsia="Aptos" w:hAnsi="Work Sans" w:cs="Times New Roman"/>
          <w:kern w:val="0"/>
          <w:sz w:val="24"/>
          <w:szCs w:val="24"/>
        </w:rPr>
      </w:pPr>
      <w:r w:rsidRPr="00C3003F">
        <w:rPr>
          <w:rFonts w:ascii="Work Sans" w:eastAsia="Aptos" w:hAnsi="Work Sans" w:cs="Times New Roman"/>
          <w:kern w:val="0"/>
          <w:sz w:val="24"/>
          <w:szCs w:val="24"/>
        </w:rPr>
        <w:t>A program jó alkalom arra, hogy a gyerekek mindennapi mozgása természetes részévé váljon az iskolai rutinjuknak – akár kerékpárral, akár rollerrel érkeznek.</w:t>
      </w:r>
    </w:p>
    <w:p w14:paraId="57351147" w14:textId="77777777" w:rsidR="00C3003F" w:rsidRPr="00C3003F" w:rsidRDefault="00C3003F" w:rsidP="00C3003F">
      <w:pPr>
        <w:spacing w:line="278" w:lineRule="auto"/>
        <w:rPr>
          <w:rFonts w:ascii="Work Sans" w:eastAsia="Aptos" w:hAnsi="Work Sans" w:cs="Times New Roman"/>
          <w:b/>
          <w:bCs/>
          <w:kern w:val="0"/>
          <w:sz w:val="24"/>
          <w:szCs w:val="24"/>
        </w:rPr>
      </w:pPr>
      <w:r w:rsidRPr="00C3003F">
        <w:rPr>
          <w:rFonts w:ascii="Work Sans" w:eastAsia="Aptos" w:hAnsi="Work Sans" w:cs="Times New Roman"/>
          <w:b/>
          <w:bCs/>
          <w:kern w:val="0"/>
          <w:sz w:val="24"/>
          <w:szCs w:val="24"/>
        </w:rPr>
        <w:t>Miért kiemelten fontos ez?</w:t>
      </w:r>
    </w:p>
    <w:p w14:paraId="29E4BE7D" w14:textId="77777777" w:rsidR="00C3003F" w:rsidRPr="00C3003F" w:rsidRDefault="00C3003F" w:rsidP="00C3003F">
      <w:pPr>
        <w:spacing w:line="278" w:lineRule="auto"/>
        <w:rPr>
          <w:rFonts w:ascii="Work Sans" w:eastAsia="Aptos" w:hAnsi="Work Sans" w:cs="Times New Roman"/>
          <w:kern w:val="0"/>
          <w:sz w:val="24"/>
          <w:szCs w:val="24"/>
        </w:rPr>
      </w:pPr>
      <w:r w:rsidRPr="00C3003F">
        <w:rPr>
          <w:rFonts w:ascii="Work Sans" w:eastAsia="Aptos" w:hAnsi="Work Sans" w:cs="Times New Roman"/>
          <w:kern w:val="0"/>
          <w:sz w:val="24"/>
          <w:szCs w:val="24"/>
        </w:rPr>
        <w:t>A WHO szerint a gyerekeknek naponta legalább 60 perc mozgásra van szükségük.</w:t>
      </w:r>
    </w:p>
    <w:p w14:paraId="476C9840" w14:textId="77777777" w:rsidR="00C3003F" w:rsidRPr="00C3003F" w:rsidRDefault="00C3003F" w:rsidP="00C3003F">
      <w:pPr>
        <w:spacing w:line="278" w:lineRule="auto"/>
        <w:rPr>
          <w:rFonts w:ascii="Work Sans" w:eastAsia="Aptos" w:hAnsi="Work Sans" w:cs="Times New Roman"/>
          <w:kern w:val="0"/>
          <w:sz w:val="24"/>
          <w:szCs w:val="24"/>
        </w:rPr>
      </w:pPr>
      <w:r w:rsidRPr="00C3003F">
        <w:rPr>
          <w:rFonts w:ascii="Work Sans" w:eastAsia="Aptos" w:hAnsi="Work Sans" w:cs="Times New Roman"/>
          <w:kern w:val="0"/>
          <w:sz w:val="24"/>
          <w:szCs w:val="24"/>
        </w:rPr>
        <w:t>A rendszeres fizikai aktivitás:</w:t>
      </w:r>
    </w:p>
    <w:p w14:paraId="2C19BD19" w14:textId="77777777" w:rsidR="00C3003F" w:rsidRPr="00C3003F" w:rsidRDefault="00C3003F" w:rsidP="00C3003F">
      <w:pPr>
        <w:spacing w:line="278" w:lineRule="auto"/>
        <w:rPr>
          <w:rFonts w:ascii="Work Sans" w:eastAsia="Aptos" w:hAnsi="Work Sans" w:cs="Times New Roman"/>
          <w:kern w:val="0"/>
          <w:sz w:val="24"/>
          <w:szCs w:val="24"/>
        </w:rPr>
      </w:pPr>
      <w:r w:rsidRPr="00C3003F">
        <w:rPr>
          <w:rFonts w:ascii="Segoe UI Emoji" w:eastAsia="Aptos" w:hAnsi="Segoe UI Emoji" w:cs="Segoe UI Emoji"/>
          <w:kern w:val="0"/>
          <w:sz w:val="24"/>
          <w:szCs w:val="24"/>
        </w:rPr>
        <w:t>❤️</w:t>
      </w:r>
      <w:r w:rsidRPr="00C3003F">
        <w:rPr>
          <w:rFonts w:ascii="Work Sans" w:eastAsia="Aptos" w:hAnsi="Work Sans" w:cs="Times New Roman"/>
          <w:kern w:val="0"/>
          <w:sz w:val="24"/>
          <w:szCs w:val="24"/>
        </w:rPr>
        <w:t xml:space="preserve"> csökkenti a szív- és érrendszeri betegségek kockázatát</w:t>
      </w:r>
    </w:p>
    <w:p w14:paraId="7278267F" w14:textId="77777777" w:rsidR="00C3003F" w:rsidRPr="00C3003F" w:rsidRDefault="00C3003F" w:rsidP="00C3003F">
      <w:pPr>
        <w:spacing w:line="278" w:lineRule="auto"/>
        <w:rPr>
          <w:rFonts w:ascii="Work Sans" w:eastAsia="Aptos" w:hAnsi="Work Sans" w:cs="Times New Roman"/>
          <w:kern w:val="0"/>
          <w:sz w:val="24"/>
          <w:szCs w:val="24"/>
        </w:rPr>
      </w:pPr>
      <w:r w:rsidRPr="00C3003F">
        <w:rPr>
          <w:rFonts w:ascii="Segoe UI Emoji" w:eastAsia="Aptos" w:hAnsi="Segoe UI Emoji" w:cs="Segoe UI Emoji"/>
          <w:kern w:val="0"/>
          <w:sz w:val="24"/>
          <w:szCs w:val="24"/>
        </w:rPr>
        <w:t>⚖️</w:t>
      </w:r>
      <w:r w:rsidRPr="00C3003F">
        <w:rPr>
          <w:rFonts w:ascii="Work Sans" w:eastAsia="Aptos" w:hAnsi="Work Sans" w:cs="Times New Roman"/>
          <w:kern w:val="0"/>
          <w:sz w:val="24"/>
          <w:szCs w:val="24"/>
        </w:rPr>
        <w:t xml:space="preserve"> segíti az egészséges testsúly fenntartását</w:t>
      </w:r>
    </w:p>
    <w:p w14:paraId="0669BBBE" w14:textId="77777777" w:rsidR="00C3003F" w:rsidRPr="00C3003F" w:rsidRDefault="00C3003F" w:rsidP="00C3003F">
      <w:pPr>
        <w:spacing w:line="278" w:lineRule="auto"/>
        <w:rPr>
          <w:rFonts w:ascii="Work Sans" w:eastAsia="Aptos" w:hAnsi="Work Sans" w:cs="Times New Roman"/>
          <w:kern w:val="0"/>
          <w:sz w:val="24"/>
          <w:szCs w:val="24"/>
        </w:rPr>
      </w:pPr>
      <w:r w:rsidRPr="00C3003F">
        <w:rPr>
          <w:rFonts w:ascii="Segoe UI Emoji" w:eastAsia="Aptos" w:hAnsi="Segoe UI Emoji" w:cs="Segoe UI Emoji"/>
          <w:kern w:val="0"/>
          <w:sz w:val="24"/>
          <w:szCs w:val="24"/>
        </w:rPr>
        <w:t>🧠</w:t>
      </w:r>
      <w:r w:rsidRPr="00C3003F">
        <w:rPr>
          <w:rFonts w:ascii="Work Sans" w:eastAsia="Aptos" w:hAnsi="Work Sans" w:cs="Times New Roman"/>
          <w:kern w:val="0"/>
          <w:sz w:val="24"/>
          <w:szCs w:val="24"/>
        </w:rPr>
        <w:t xml:space="preserve"> csökkenti a stresszt és a szorongást</w:t>
      </w:r>
    </w:p>
    <w:p w14:paraId="21542731" w14:textId="77777777" w:rsidR="00C3003F" w:rsidRPr="00C3003F" w:rsidRDefault="00C3003F" w:rsidP="00C3003F">
      <w:pPr>
        <w:spacing w:line="278" w:lineRule="auto"/>
        <w:rPr>
          <w:rFonts w:ascii="Work Sans" w:eastAsia="Aptos" w:hAnsi="Work Sans" w:cs="Times New Roman"/>
          <w:kern w:val="0"/>
          <w:sz w:val="24"/>
          <w:szCs w:val="24"/>
        </w:rPr>
      </w:pPr>
      <w:r w:rsidRPr="00C3003F">
        <w:rPr>
          <w:rFonts w:ascii="Segoe UI Emoji" w:eastAsia="Aptos" w:hAnsi="Segoe UI Emoji" w:cs="Segoe UI Emoji"/>
          <w:kern w:val="0"/>
          <w:sz w:val="24"/>
          <w:szCs w:val="24"/>
        </w:rPr>
        <w:t>📚</w:t>
      </w:r>
      <w:r w:rsidRPr="00C3003F">
        <w:rPr>
          <w:rFonts w:ascii="Work Sans" w:eastAsia="Aptos" w:hAnsi="Work Sans" w:cs="Times New Roman"/>
          <w:kern w:val="0"/>
          <w:sz w:val="24"/>
          <w:szCs w:val="24"/>
        </w:rPr>
        <w:t xml:space="preserve"> javítja a koncentrációt és a tanulási teljesítményt</w:t>
      </w:r>
    </w:p>
    <w:p w14:paraId="34703AFF" w14:textId="77777777" w:rsidR="00C3003F" w:rsidRPr="00C3003F" w:rsidRDefault="00C3003F" w:rsidP="00C3003F">
      <w:pPr>
        <w:spacing w:line="278" w:lineRule="auto"/>
        <w:rPr>
          <w:rFonts w:ascii="Work Sans" w:eastAsia="Aptos" w:hAnsi="Work Sans" w:cs="Times New Roman"/>
          <w:kern w:val="0"/>
          <w:sz w:val="24"/>
          <w:szCs w:val="24"/>
        </w:rPr>
      </w:pPr>
      <w:r w:rsidRPr="00C3003F">
        <w:rPr>
          <w:rFonts w:ascii="Work Sans" w:eastAsia="Aptos" w:hAnsi="Work Sans" w:cs="Times New Roman"/>
          <w:kern w:val="0"/>
          <w:sz w:val="24"/>
          <w:szCs w:val="24"/>
        </w:rPr>
        <w:t xml:space="preserve">Már </w:t>
      </w:r>
      <w:r w:rsidRPr="00C3003F">
        <w:rPr>
          <w:rFonts w:ascii="Work Sans" w:eastAsia="Aptos" w:hAnsi="Work Sans" w:cs="Times New Roman"/>
          <w:b/>
          <w:bCs/>
          <w:kern w:val="0"/>
          <w:sz w:val="24"/>
          <w:szCs w:val="24"/>
        </w:rPr>
        <w:t>20–30 perc</w:t>
      </w:r>
      <w:r w:rsidRPr="00C3003F">
        <w:rPr>
          <w:rFonts w:ascii="Work Sans" w:eastAsia="Aptos" w:hAnsi="Work Sans" w:cs="Times New Roman"/>
          <w:kern w:val="0"/>
          <w:sz w:val="24"/>
          <w:szCs w:val="24"/>
        </w:rPr>
        <w:t xml:space="preserve"> mozgás is kimutathatóan javítja a figyelmet és a memóriát, és hozzájárul a jobb iskolai eredményekhez.</w:t>
      </w:r>
    </w:p>
    <w:p w14:paraId="50942B51" w14:textId="77777777" w:rsidR="00C3003F" w:rsidRPr="00C3003F" w:rsidRDefault="00C3003F" w:rsidP="00C3003F">
      <w:pPr>
        <w:spacing w:line="278" w:lineRule="auto"/>
        <w:rPr>
          <w:rFonts w:ascii="Work Sans" w:eastAsia="Aptos" w:hAnsi="Work Sans" w:cs="Times New Roman"/>
          <w:kern w:val="0"/>
          <w:sz w:val="24"/>
          <w:szCs w:val="24"/>
        </w:rPr>
      </w:pPr>
      <w:r w:rsidRPr="00C3003F">
        <w:rPr>
          <w:rFonts w:ascii="Work Sans" w:eastAsia="Aptos" w:hAnsi="Work Sans" w:cs="Times New Roman"/>
          <w:kern w:val="0"/>
          <w:sz w:val="24"/>
          <w:szCs w:val="24"/>
        </w:rPr>
        <w:t>A program célja, hogy a mozgás a gyerekek számára ne „plusz feladat”, hanem a mindennapok természetes része legyen.</w:t>
      </w:r>
    </w:p>
    <w:p w14:paraId="61118C20" w14:textId="5F4EA4BB" w:rsidR="00AD6736" w:rsidRPr="00C3003F" w:rsidRDefault="00C3003F" w:rsidP="00C3003F">
      <w:pPr>
        <w:spacing w:line="278" w:lineRule="auto"/>
        <w:rPr>
          <w:rFonts w:ascii="Work Sans" w:hAnsi="Work Sans" w:cs="Times New Roman"/>
        </w:rPr>
      </w:pPr>
      <w:r w:rsidRPr="00C3003F">
        <w:rPr>
          <w:rFonts w:ascii="Work Sans" w:eastAsia="Aptos" w:hAnsi="Work Sans" w:cs="Times New Roman"/>
          <w:kern w:val="0"/>
          <w:sz w:val="24"/>
          <w:szCs w:val="24"/>
        </w:rPr>
        <w:t>Köszönjük a szülők támogatását a megvalósításban!</w:t>
      </w:r>
    </w:p>
    <w:sectPr w:rsidR="00AD6736" w:rsidRPr="00C3003F" w:rsidSect="0015372C">
      <w:headerReference w:type="default" r:id="rId9"/>
      <w:footerReference w:type="default" r:id="rId10"/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B0C563" w14:textId="77777777" w:rsidR="00116FE1" w:rsidRDefault="00116FE1" w:rsidP="0015372C">
      <w:pPr>
        <w:spacing w:after="0" w:line="240" w:lineRule="auto"/>
      </w:pPr>
      <w:r>
        <w:separator/>
      </w:r>
    </w:p>
  </w:endnote>
  <w:endnote w:type="continuationSeparator" w:id="0">
    <w:p w14:paraId="591651FC" w14:textId="77777777" w:rsidR="00116FE1" w:rsidRDefault="00116FE1" w:rsidP="001537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ork Sans">
    <w:charset w:val="EE"/>
    <w:family w:val="auto"/>
    <w:pitch w:val="variable"/>
    <w:sig w:usb0="A00000FF" w:usb1="5000E07B" w:usb2="00000000" w:usb3="00000000" w:csb0="0000019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06672" w14:textId="29D1D5E9" w:rsidR="0015372C" w:rsidRDefault="0015372C" w:rsidP="0015372C">
    <w:pPr>
      <w:pStyle w:val="llb"/>
      <w:ind w:left="-1417"/>
    </w:pPr>
    <w:r>
      <w:rPr>
        <w:noProof/>
      </w:rPr>
      <w:drawing>
        <wp:inline distT="0" distB="0" distL="0" distR="0" wp14:anchorId="72080C3B" wp14:editId="320A2A82">
          <wp:extent cx="7663585" cy="1127742"/>
          <wp:effectExtent l="0" t="0" r="0" b="0"/>
          <wp:docPr id="27234329" name="Kép 3" descr="A képen képernyőkép, rajzfilm látható&#10;&#10;Előfordulhat, hogy az AI által létrehozott tartalom helytele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234329" name="Kép 3" descr="A képen képernyőkép, rajzfilm látható&#10;&#10;Előfordulhat, hogy az AI által létrehozott tartalom helytele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7969" cy="11386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A5A1F2" w14:textId="77777777" w:rsidR="00116FE1" w:rsidRDefault="00116FE1" w:rsidP="0015372C">
      <w:pPr>
        <w:spacing w:after="0" w:line="240" w:lineRule="auto"/>
      </w:pPr>
      <w:r>
        <w:separator/>
      </w:r>
    </w:p>
  </w:footnote>
  <w:footnote w:type="continuationSeparator" w:id="0">
    <w:p w14:paraId="278A8982" w14:textId="77777777" w:rsidR="00116FE1" w:rsidRDefault="00116FE1" w:rsidP="001537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DE9F2" w14:textId="265B47D5" w:rsidR="0015372C" w:rsidRDefault="0015372C" w:rsidP="0015372C">
    <w:pPr>
      <w:ind w:hanging="1276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E242EF2" wp14:editId="572C6D22">
          <wp:simplePos x="0" y="0"/>
          <wp:positionH relativeFrom="column">
            <wp:posOffset>4937125</wp:posOffset>
          </wp:positionH>
          <wp:positionV relativeFrom="paragraph">
            <wp:posOffset>10160</wp:posOffset>
          </wp:positionV>
          <wp:extent cx="1257300" cy="640080"/>
          <wp:effectExtent l="0" t="0" r="0" b="7620"/>
          <wp:wrapNone/>
          <wp:docPr id="697137486" name="Kép 4" descr="A képen Grafika, Grafikus tervezés, clipart, Színesség látható&#10;&#10;Előfordulhat, hogy az AI által létrehozott tartalom helytele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7137486" name="Kép 4" descr="A képen Grafika, Grafikus tervezés, clipart, Színesség látható&#10;&#10;Előfordulhat, hogy az AI által létrehozott tartalom helytele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4C54BE42" wp14:editId="5D132557">
          <wp:simplePos x="0" y="0"/>
          <wp:positionH relativeFrom="column">
            <wp:posOffset>-396875</wp:posOffset>
          </wp:positionH>
          <wp:positionV relativeFrom="paragraph">
            <wp:posOffset>10795</wp:posOffset>
          </wp:positionV>
          <wp:extent cx="1889760" cy="647065"/>
          <wp:effectExtent l="0" t="0" r="0" b="635"/>
          <wp:wrapNone/>
          <wp:docPr id="1976335037" name="Kép 2" descr="A képen Grafika, Betűtípus, Grafikus tervezés, clipart látható&#10;&#10;Előfordulhat, hogy az AI által létrehozott tartalom helytele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6335037" name="Kép 2" descr="A képen Grafika, Betűtípus, Grafikus tervezés, clipart látható&#10;&#10;Előfordulhat, hogy az AI által létrehozott tartalom helytelen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9760" cy="647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56052048" w14:textId="77777777" w:rsidR="0015372C" w:rsidRDefault="0015372C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72C"/>
    <w:rsid w:val="000D15EF"/>
    <w:rsid w:val="00116FE1"/>
    <w:rsid w:val="0015372C"/>
    <w:rsid w:val="00752D67"/>
    <w:rsid w:val="00872AFD"/>
    <w:rsid w:val="009C493F"/>
    <w:rsid w:val="00A35AFA"/>
    <w:rsid w:val="00A622FE"/>
    <w:rsid w:val="00AB7C16"/>
    <w:rsid w:val="00AD6736"/>
    <w:rsid w:val="00B92002"/>
    <w:rsid w:val="00C17488"/>
    <w:rsid w:val="00C3003F"/>
    <w:rsid w:val="00DE240A"/>
    <w:rsid w:val="00EC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A03AF5"/>
  <w15:chartTrackingRefBased/>
  <w15:docId w15:val="{6BA3C2FB-A5D7-478B-9913-1CE84106A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1537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1537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1537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1537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1537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1537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1537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1537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1537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537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1537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1537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15372C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15372C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15372C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15372C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15372C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15372C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1537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1537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1537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1537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1537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15372C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15372C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15372C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1537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15372C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15372C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1537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5372C"/>
  </w:style>
  <w:style w:type="paragraph" w:styleId="llb">
    <w:name w:val="footer"/>
    <w:basedOn w:val="Norml"/>
    <w:link w:val="llbChar"/>
    <w:uiPriority w:val="99"/>
    <w:unhideWhenUsed/>
    <w:rsid w:val="001537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537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A4C627E2099BD84C9AD293A788B840FA" ma:contentTypeVersion="12" ma:contentTypeDescription="Új dokumentum létrehozása." ma:contentTypeScope="" ma:versionID="4d22a382852536e7814574528c11eed3">
  <xsd:schema xmlns:xsd="http://www.w3.org/2001/XMLSchema" xmlns:xs="http://www.w3.org/2001/XMLSchema" xmlns:p="http://schemas.microsoft.com/office/2006/metadata/properties" xmlns:ns2="4f632ee3-eb67-49b9-b58a-5700ad7864e4" xmlns:ns3="050f4d52-9f4c-434a-9eb1-94ab9b6a7bfd" targetNamespace="http://schemas.microsoft.com/office/2006/metadata/properties" ma:root="true" ma:fieldsID="1f58033d709096cdf1467cf03595e9d0" ns2:_="" ns3:_="">
    <xsd:import namespace="4f632ee3-eb67-49b9-b58a-5700ad7864e4"/>
    <xsd:import namespace="050f4d52-9f4c-434a-9eb1-94ab9b6a7b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Billing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632ee3-eb67-49b9-b58a-5700ad7864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Képcímkék" ma:readOnly="false" ma:fieldId="{5cf76f15-5ced-4ddc-b409-7134ff3c332f}" ma:taxonomyMulti="true" ma:sspId="7478a80c-7d43-4fe8-bb2d-d0cd0cdb85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0f4d52-9f4c-434a-9eb1-94ab9b6a7bf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59db5d5-2795-4006-8a7f-e03cc79f4630}" ma:internalName="TaxCatchAll" ma:showField="CatchAllData" ma:web="050f4d52-9f4c-434a-9eb1-94ab9b6a7b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632ee3-eb67-49b9-b58a-5700ad7864e4">
      <Terms xmlns="http://schemas.microsoft.com/office/infopath/2007/PartnerControls"/>
    </lcf76f155ced4ddcb4097134ff3c332f>
    <TaxCatchAll xmlns="050f4d52-9f4c-434a-9eb1-94ab9b6a7bf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408552-E5CB-494A-8713-5B69BAD397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632ee3-eb67-49b9-b58a-5700ad7864e4"/>
    <ds:schemaRef ds:uri="050f4d52-9f4c-434a-9eb1-94ab9b6a7b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50857F-431C-4360-A6F1-A37D043FDD42}">
  <ds:schemaRefs>
    <ds:schemaRef ds:uri="http://schemas.microsoft.com/office/2006/metadata/properties"/>
    <ds:schemaRef ds:uri="http://schemas.microsoft.com/office/infopath/2007/PartnerControls"/>
    <ds:schemaRef ds:uri="4f632ee3-eb67-49b9-b58a-5700ad7864e4"/>
    <ds:schemaRef ds:uri="050f4d52-9f4c-434a-9eb1-94ab9b6a7bfd"/>
  </ds:schemaRefs>
</ds:datastoreItem>
</file>

<file path=customXml/itemProps3.xml><?xml version="1.0" encoding="utf-8"?>
<ds:datastoreItem xmlns:ds="http://schemas.openxmlformats.org/officeDocument/2006/customXml" ds:itemID="{34D33F7D-4DB8-4163-B7A8-0DDE81F5E34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857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Tilinger Balázs</dc:creator>
  <cp:keywords/>
  <dc:description/>
  <cp:lastModifiedBy>Nagy Lili</cp:lastModifiedBy>
  <cp:revision>4</cp:revision>
  <cp:lastPrinted>2026-02-19T10:15:00Z</cp:lastPrinted>
  <dcterms:created xsi:type="dcterms:W3CDTF">2026-05-04T11:33:00Z</dcterms:created>
  <dcterms:modified xsi:type="dcterms:W3CDTF">2026-05-04T12:31:00Z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0x010100A4C627E2099BD84C9AD293A788B840FA</vt:lpwstr>
  </property>
  <property fmtid="{D5CDD505-2E9C-101B-9397-08002B2CF9AE}" pid="3" name="MediaServiceImageTags">
    <vt:lpwstr/>
  </property>
</Properties>
</file>