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751" w:rsidRDefault="00221751" w:rsidP="00221751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221751" w:rsidRDefault="00221751" w:rsidP="00221751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MÁJUS 25- MÁJUS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29                   22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221751" w:rsidTr="001A6434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1751" w:rsidRDefault="00221751" w:rsidP="001A6434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1A6434">
            <w:pPr>
              <w:jc w:val="center"/>
            </w:pPr>
          </w:p>
          <w:p w:rsidR="00221751" w:rsidRDefault="00221751" w:rsidP="001A6434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1A6434">
            <w:pPr>
              <w:jc w:val="center"/>
            </w:pPr>
          </w:p>
          <w:p w:rsidR="00221751" w:rsidRDefault="00221751" w:rsidP="001A6434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1A6434">
            <w:pPr>
              <w:jc w:val="center"/>
            </w:pPr>
          </w:p>
          <w:p w:rsidR="00221751" w:rsidRDefault="00221751" w:rsidP="001A6434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1A6434">
            <w:pPr>
              <w:jc w:val="center"/>
            </w:pPr>
          </w:p>
          <w:p w:rsidR="00221751" w:rsidRDefault="00221751" w:rsidP="001A6434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1A6434">
            <w:pPr>
              <w:jc w:val="center"/>
            </w:pPr>
          </w:p>
          <w:p w:rsidR="00221751" w:rsidRDefault="00221751" w:rsidP="001A6434">
            <w:pPr>
              <w:jc w:val="center"/>
            </w:pPr>
            <w:r>
              <w:t>PÉNTEK</w:t>
            </w:r>
          </w:p>
        </w:tc>
      </w:tr>
      <w:tr w:rsidR="00221751" w:rsidTr="001A6434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1751" w:rsidRDefault="00221751" w:rsidP="001A6434">
            <w:pPr>
              <w:jc w:val="center"/>
            </w:pPr>
            <w:r>
              <w:t xml:space="preserve"> </w:t>
            </w:r>
          </w:p>
          <w:p w:rsidR="00221751" w:rsidRDefault="00221751" w:rsidP="001A6434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Pr="00520B32" w:rsidRDefault="00221751" w:rsidP="001A6434">
            <w:pPr>
              <w:spacing w:after="0" w:line="240" w:lineRule="auto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  <w:r>
              <w:t>ÁFONYA TEA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MUSTÁROS HALKRÉM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BAJOR KENYÉR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LILAHAGYMA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  <w:r>
              <w:t>KAKAÓ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MARGARIN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TURISTA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SZEGEDIV</w:t>
            </w:r>
            <w:proofErr w:type="gramStart"/>
            <w:r>
              <w:t>.ZSEMLE</w:t>
            </w:r>
            <w:proofErr w:type="gramEnd"/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PARADICSOM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  <w:r>
              <w:t>CITROMOS TEA</w:t>
            </w:r>
          </w:p>
          <w:p w:rsidR="00987024" w:rsidRDefault="00987024" w:rsidP="00221751">
            <w:pPr>
              <w:spacing w:after="0" w:line="240" w:lineRule="auto"/>
              <w:jc w:val="center"/>
            </w:pPr>
            <w:r>
              <w:t>ZÖLDFŰSZERES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SAJTKRÉM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BAJOR KENYÉR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  <w:r>
              <w:t>TEJ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BÚRKIFLI MÁKOS</w:t>
            </w:r>
          </w:p>
        </w:tc>
      </w:tr>
      <w:tr w:rsidR="00221751" w:rsidTr="001A6434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 xml:space="preserve">PÜNKÖSD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VAJGALUSKA LEVES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ZÖLDBAB FŐZELÉK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SÜLT VIRSLI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KIRÁLY LEVES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ÍZES DERELYE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KÖRTE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HÚSLEVES (MARHA)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VADAS MÁRTÁS</w:t>
            </w:r>
          </w:p>
          <w:p w:rsidR="00221751" w:rsidRDefault="00987024" w:rsidP="00221751">
            <w:pPr>
              <w:spacing w:after="0" w:line="240" w:lineRule="auto"/>
              <w:jc w:val="center"/>
            </w:pPr>
            <w:r>
              <w:t>COFFOCSKA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1751" w:rsidRDefault="00221751" w:rsidP="00221751">
            <w:pPr>
              <w:spacing w:after="0" w:line="240" w:lineRule="auto"/>
              <w:jc w:val="center"/>
              <w:rPr>
                <w:rFonts w:eastAsiaTheme="minorHAnsi"/>
              </w:rPr>
            </w:pPr>
          </w:p>
          <w:p w:rsidR="00221751" w:rsidRDefault="00221751" w:rsidP="00221751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ZÖLDSÉGKRÉM LEVES</w:t>
            </w:r>
          </w:p>
          <w:p w:rsidR="00221751" w:rsidRDefault="00221751" w:rsidP="00221751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RÁNTOTT CSIRKEMELL</w:t>
            </w:r>
          </w:p>
          <w:p w:rsidR="00221751" w:rsidRDefault="00221751" w:rsidP="00221751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RIZI –BIZI</w:t>
            </w:r>
          </w:p>
          <w:p w:rsidR="00221751" w:rsidRPr="005B6C33" w:rsidRDefault="00221751" w:rsidP="00221751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CÉKLA SALÁTA </w:t>
            </w:r>
          </w:p>
        </w:tc>
      </w:tr>
      <w:tr w:rsidR="00221751" w:rsidTr="001A6434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1751" w:rsidRDefault="00221751" w:rsidP="001A6434">
            <w:pPr>
              <w:jc w:val="center"/>
            </w:pPr>
          </w:p>
          <w:p w:rsidR="00221751" w:rsidRDefault="00221751" w:rsidP="001A6434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Pr="00520B32" w:rsidRDefault="00221751" w:rsidP="001A6434">
            <w:pPr>
              <w:spacing w:after="0" w:line="240" w:lineRule="auto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MARGARIN</w:t>
            </w: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TAVASZI FELVÁGOTT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RÉTEGES JOGHURT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ZABFALAT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ZABRÚDI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751" w:rsidRDefault="00221751" w:rsidP="00221751">
            <w:pPr>
              <w:spacing w:after="0" w:line="240" w:lineRule="auto"/>
              <w:jc w:val="center"/>
            </w:pPr>
          </w:p>
          <w:p w:rsidR="00221751" w:rsidRDefault="00221751" w:rsidP="00221751">
            <w:pPr>
              <w:spacing w:after="0" w:line="240" w:lineRule="auto"/>
              <w:jc w:val="center"/>
            </w:pPr>
            <w:r>
              <w:t>MINI DZSEM</w:t>
            </w:r>
          </w:p>
          <w:p w:rsidR="00221751" w:rsidRPr="00520B32" w:rsidRDefault="00221751" w:rsidP="00221751">
            <w:pPr>
              <w:spacing w:after="0" w:line="240" w:lineRule="auto"/>
              <w:jc w:val="center"/>
            </w:pPr>
            <w:r>
              <w:t>TELJESKIÖRLÉSŰ KIFLI</w:t>
            </w:r>
          </w:p>
        </w:tc>
      </w:tr>
    </w:tbl>
    <w:p w:rsidR="009A07C3" w:rsidRDefault="009A07C3"/>
    <w:sectPr w:rsidR="009A07C3" w:rsidSect="0022175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751"/>
    <w:rsid w:val="00221751"/>
    <w:rsid w:val="00987024"/>
    <w:rsid w:val="009A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4E008"/>
  <w15:chartTrackingRefBased/>
  <w15:docId w15:val="{C876993A-8D90-4195-AF24-5976D0B7F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21751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221751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221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21751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AA755-17AE-4E7D-B23D-09E8F93FE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677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3</cp:revision>
  <cp:lastPrinted>2026-05-17T20:03:00Z</cp:lastPrinted>
  <dcterms:created xsi:type="dcterms:W3CDTF">2026-05-17T19:59:00Z</dcterms:created>
  <dcterms:modified xsi:type="dcterms:W3CDTF">2026-05-26T02:10:00Z</dcterms:modified>
</cp:coreProperties>
</file>